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792"/>
        <w:gridCol w:w="676"/>
        <w:gridCol w:w="826"/>
        <w:gridCol w:w="841"/>
        <w:gridCol w:w="1080"/>
        <w:gridCol w:w="670"/>
        <w:gridCol w:w="286"/>
        <w:gridCol w:w="994"/>
      </w:tblGrid>
      <w:tr w:rsidR="00B84B06" w:rsidRPr="00D45434" w:rsidTr="006A4F5C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84B06" w:rsidRPr="00D45434" w:rsidRDefault="00B84B06" w:rsidP="006A4F5C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 w:rsidRPr="00D45434">
              <w:rPr>
                <w:sz w:val="21"/>
                <w:szCs w:val="21"/>
              </w:rPr>
              <w:br w:type="page"/>
            </w:r>
            <w:r w:rsidRPr="00D45434"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</w:t>
            </w:r>
            <w:r w:rsidRPr="00D45434">
              <w:rPr>
                <w:rFonts w:hint="eastAsia"/>
                <w:sz w:val="21"/>
                <w:szCs w:val="21"/>
              </w:rPr>
              <w:t>基本信息</w:t>
            </w:r>
          </w:p>
        </w:tc>
      </w:tr>
      <w:tr w:rsidR="00D119E3" w:rsidRPr="00D45434" w:rsidTr="00D119E3">
        <w:trPr>
          <w:trHeight w:val="470"/>
        </w:trPr>
        <w:tc>
          <w:tcPr>
            <w:tcW w:w="821" w:type="pct"/>
            <w:shd w:val="clear" w:color="auto" w:fill="auto"/>
            <w:vAlign w:val="center"/>
          </w:tcPr>
          <w:p w:rsidR="00B84B06" w:rsidRPr="00D45434" w:rsidRDefault="00B84B06" w:rsidP="006A4F5C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课例编号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B84B06" w:rsidRPr="00D45434" w:rsidRDefault="003A6935" w:rsidP="006A4F5C">
            <w:pPr>
              <w:ind w:firstLineChars="0" w:firstLine="0"/>
              <w:rPr>
                <w:sz w:val="21"/>
                <w:szCs w:val="21"/>
              </w:rPr>
            </w:pPr>
            <w:r w:rsidRPr="003A6935">
              <w:rPr>
                <w:sz w:val="21"/>
                <w:szCs w:val="21"/>
              </w:rPr>
              <w:t>2020QJ04MURY01</w:t>
            </w:r>
            <w:r w:rsidR="000A0124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B06" w:rsidRPr="00D45434" w:rsidRDefault="00B84B06" w:rsidP="006A4F5C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B06" w:rsidRPr="00D45434" w:rsidRDefault="00D119E3" w:rsidP="006A4F5C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B06" w:rsidRPr="00D45434" w:rsidRDefault="00B84B06" w:rsidP="006A4F5C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6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B06" w:rsidRPr="00D45434" w:rsidRDefault="003A6935" w:rsidP="006A4F5C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</w:t>
            </w:r>
            <w:r w:rsidR="00D119E3"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59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B06" w:rsidRPr="00D45434" w:rsidRDefault="00B84B06" w:rsidP="006A4F5C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B06" w:rsidRPr="00D45434" w:rsidRDefault="001B0A2A" w:rsidP="006A4F5C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上学期</w:t>
            </w:r>
          </w:p>
        </w:tc>
      </w:tr>
      <w:tr w:rsidR="00B84B06" w:rsidRPr="00D45434" w:rsidTr="005A62D3">
        <w:trPr>
          <w:trHeight w:val="501"/>
        </w:trPr>
        <w:tc>
          <w:tcPr>
            <w:tcW w:w="821" w:type="pct"/>
            <w:shd w:val="clear" w:color="auto" w:fill="auto"/>
            <w:vAlign w:val="center"/>
          </w:tcPr>
          <w:p w:rsidR="00B84B06" w:rsidRPr="00D45434" w:rsidRDefault="00B84B06" w:rsidP="006A4F5C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4179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B06" w:rsidRPr="00D45434" w:rsidRDefault="000A0124" w:rsidP="006A4F5C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梦幻曲</w:t>
            </w:r>
          </w:p>
        </w:tc>
      </w:tr>
      <w:bookmarkEnd w:id="0"/>
      <w:bookmarkEnd w:id="1"/>
      <w:tr w:rsidR="00D119E3" w:rsidRPr="00D45434" w:rsidTr="005A62D3">
        <w:tc>
          <w:tcPr>
            <w:tcW w:w="821" w:type="pct"/>
            <w:shd w:val="clear" w:color="auto" w:fill="auto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教</w:t>
            </w:r>
            <w:r>
              <w:rPr>
                <w:rFonts w:hint="eastAsia"/>
                <w:sz w:val="21"/>
                <w:szCs w:val="21"/>
              </w:rPr>
              <w:t>科书</w:t>
            </w:r>
          </w:p>
        </w:tc>
        <w:tc>
          <w:tcPr>
            <w:tcW w:w="4179" w:type="pct"/>
            <w:gridSpan w:val="8"/>
            <w:shd w:val="clear" w:color="auto" w:fill="auto"/>
          </w:tcPr>
          <w:p w:rsidR="001B0A2A" w:rsidRDefault="001B0A2A" w:rsidP="001B0A2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书名</w:t>
            </w:r>
            <w:r w:rsidRPr="00F21449">
              <w:rPr>
                <w:rFonts w:hint="eastAsia"/>
              </w:rPr>
              <w:t>：</w:t>
            </w:r>
            <w:r w:rsidRPr="00F21449">
              <w:rPr>
                <w:rFonts w:hint="eastAsia"/>
                <w:sz w:val="21"/>
                <w:szCs w:val="21"/>
              </w:rPr>
              <w:t>《音乐》（五线谱）</w:t>
            </w:r>
          </w:p>
          <w:p w:rsidR="00D119E3" w:rsidRPr="00D45434" w:rsidRDefault="001B0A2A" w:rsidP="001B0A2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出版社：人民音乐出版社                    出版日期： 2019 年8 月</w:t>
            </w:r>
          </w:p>
        </w:tc>
      </w:tr>
      <w:tr w:rsidR="00D119E3" w:rsidRPr="00D45434" w:rsidTr="006A4F5C"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CCCCCC"/>
          </w:tcPr>
          <w:p w:rsidR="00D119E3" w:rsidRPr="00D45434" w:rsidRDefault="00D119E3" w:rsidP="00D119E3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tr w:rsidR="00D119E3" w:rsidRPr="00D45434" w:rsidTr="00D119E3">
        <w:tc>
          <w:tcPr>
            <w:tcW w:w="821" w:type="pct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22" w:type="pct"/>
            <w:gridSpan w:val="3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572" w:type="pct"/>
            <w:gridSpan w:val="3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785" w:type="pct"/>
            <w:gridSpan w:val="2"/>
            <w:tcBorders>
              <w:right w:val="single" w:sz="4" w:space="0" w:color="auto"/>
            </w:tcBorders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D119E3" w:rsidRPr="00D45434" w:rsidTr="00D119E3">
        <w:trPr>
          <w:trHeight w:val="312"/>
        </w:trPr>
        <w:tc>
          <w:tcPr>
            <w:tcW w:w="821" w:type="pct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822" w:type="pct"/>
            <w:gridSpan w:val="3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572" w:type="pct"/>
            <w:gridSpan w:val="3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85" w:type="pct"/>
            <w:gridSpan w:val="2"/>
          </w:tcPr>
          <w:p w:rsidR="00D119E3" w:rsidRPr="00D45434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D119E3" w:rsidRPr="00D45434" w:rsidTr="006A4F5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9E3" w:rsidRPr="00D45434" w:rsidRDefault="00D119E3" w:rsidP="00D119E3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课后练习</w:t>
            </w:r>
          </w:p>
        </w:tc>
      </w:tr>
      <w:tr w:rsidR="00D119E3" w:rsidRPr="00D45434" w:rsidTr="006A4F5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F1" w:rsidRDefault="003A6935" w:rsidP="00D119E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模唱《</w:t>
            </w:r>
            <w:r w:rsidR="000A0124">
              <w:rPr>
                <w:rFonts w:hint="eastAsia"/>
                <w:sz w:val="21"/>
                <w:szCs w:val="21"/>
              </w:rPr>
              <w:t>梦幻曲</w:t>
            </w:r>
            <w:r>
              <w:rPr>
                <w:rFonts w:hint="eastAsia"/>
                <w:sz w:val="21"/>
                <w:szCs w:val="21"/>
              </w:rPr>
              <w:t>》主题A旋律：</w:t>
            </w:r>
          </w:p>
          <w:p w:rsidR="0049126E" w:rsidRPr="007155A6" w:rsidRDefault="000A0124" w:rsidP="0049126E">
            <w:r w:rsidRPr="000A0124">
              <w:rPr>
                <w:noProof/>
              </w:rPr>
              <w:drawing>
                <wp:inline distT="0" distB="0" distL="0" distR="0">
                  <wp:extent cx="3832814" cy="2659503"/>
                  <wp:effectExtent l="0" t="0" r="0" b="0"/>
                  <wp:docPr id="4" name="图片 3" descr="手机屏幕截图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BAFE0F44-633B-4A4D-ADAC-D03922C133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手机屏幕截图&#10;&#10;描述已自动生成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BAFE0F44-633B-4A4D-ADAC-D03922C133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826" r="13028" b="61254"/>
                          <a:stretch/>
                        </pic:blipFill>
                        <pic:spPr>
                          <a:xfrm>
                            <a:off x="0" y="0"/>
                            <a:ext cx="3839070" cy="266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BF1" w:rsidRPr="0049126E" w:rsidRDefault="00B55BF1" w:rsidP="00D119E3">
            <w:pPr>
              <w:ind w:firstLineChars="0" w:firstLine="0"/>
              <w:rPr>
                <w:sz w:val="21"/>
                <w:szCs w:val="21"/>
              </w:rPr>
            </w:pPr>
          </w:p>
          <w:p w:rsidR="00B55BF1" w:rsidRDefault="000A0124" w:rsidP="00D119E3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请你画一幅画来表现《梦幻曲》吧</w:t>
            </w:r>
            <w:bookmarkStart w:id="2" w:name="_GoBack"/>
            <w:bookmarkEnd w:id="2"/>
            <w:r w:rsidR="00BB3610">
              <w:rPr>
                <w:rFonts w:hint="eastAsia"/>
                <w:sz w:val="21"/>
                <w:szCs w:val="21"/>
              </w:rPr>
              <w:t>!</w:t>
            </w:r>
          </w:p>
          <w:p w:rsidR="00B55BF1" w:rsidRPr="00B55BF1" w:rsidRDefault="00B55BF1" w:rsidP="00D119E3">
            <w:pPr>
              <w:ind w:firstLineChars="0" w:firstLine="0"/>
              <w:rPr>
                <w:sz w:val="21"/>
                <w:szCs w:val="21"/>
              </w:rPr>
            </w:pPr>
          </w:p>
          <w:p w:rsidR="00D119E3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  <w:p w:rsidR="00D119E3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  <w:p w:rsidR="00D119E3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  <w:p w:rsidR="00D119E3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  <w:p w:rsidR="00D119E3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  <w:p w:rsidR="00D119E3" w:rsidRPr="00BB3610" w:rsidRDefault="00D119E3" w:rsidP="00D119E3">
            <w:pPr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45484E" w:rsidRDefault="0045484E"/>
    <w:sectPr w:rsidR="0045484E" w:rsidSect="00023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4C" w:rsidRDefault="00F0314C" w:rsidP="005A62D3">
      <w:pPr>
        <w:spacing w:line="240" w:lineRule="auto"/>
      </w:pPr>
      <w:r>
        <w:separator/>
      </w:r>
    </w:p>
  </w:endnote>
  <w:endnote w:type="continuationSeparator" w:id="1">
    <w:p w:rsidR="00F0314C" w:rsidRDefault="00F0314C" w:rsidP="005A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D3" w:rsidRDefault="005A62D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D3" w:rsidRDefault="005A62D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D3" w:rsidRDefault="005A62D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4C" w:rsidRDefault="00F0314C" w:rsidP="005A62D3">
      <w:pPr>
        <w:spacing w:line="240" w:lineRule="auto"/>
      </w:pPr>
      <w:r>
        <w:separator/>
      </w:r>
    </w:p>
  </w:footnote>
  <w:footnote w:type="continuationSeparator" w:id="1">
    <w:p w:rsidR="00F0314C" w:rsidRDefault="00F0314C" w:rsidP="005A62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D3" w:rsidRDefault="005A62D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D3" w:rsidRDefault="005A62D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D3" w:rsidRDefault="005A62D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A49"/>
    <w:multiLevelType w:val="hybridMultilevel"/>
    <w:tmpl w:val="464C4652"/>
    <w:lvl w:ilvl="0" w:tplc="AABC8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B06"/>
    <w:rsid w:val="000115BC"/>
    <w:rsid w:val="000232A6"/>
    <w:rsid w:val="00033A89"/>
    <w:rsid w:val="000A0124"/>
    <w:rsid w:val="000D339D"/>
    <w:rsid w:val="001855AE"/>
    <w:rsid w:val="001B0A2A"/>
    <w:rsid w:val="003A6935"/>
    <w:rsid w:val="003D2993"/>
    <w:rsid w:val="003F0BAE"/>
    <w:rsid w:val="0045484E"/>
    <w:rsid w:val="0049126E"/>
    <w:rsid w:val="00506935"/>
    <w:rsid w:val="005A62D3"/>
    <w:rsid w:val="00626AD3"/>
    <w:rsid w:val="0064423E"/>
    <w:rsid w:val="007971C8"/>
    <w:rsid w:val="0080230D"/>
    <w:rsid w:val="00841495"/>
    <w:rsid w:val="0087596E"/>
    <w:rsid w:val="00925660"/>
    <w:rsid w:val="0099508B"/>
    <w:rsid w:val="009E4261"/>
    <w:rsid w:val="00AD6E21"/>
    <w:rsid w:val="00B03208"/>
    <w:rsid w:val="00B55BF1"/>
    <w:rsid w:val="00B84B06"/>
    <w:rsid w:val="00B93FA2"/>
    <w:rsid w:val="00BB3610"/>
    <w:rsid w:val="00C44DB0"/>
    <w:rsid w:val="00CD08C4"/>
    <w:rsid w:val="00D119E3"/>
    <w:rsid w:val="00D57016"/>
    <w:rsid w:val="00DE43D2"/>
    <w:rsid w:val="00EF19FE"/>
    <w:rsid w:val="00F0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6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2D3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2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2D3"/>
    <w:rPr>
      <w:rFonts w:ascii="宋体" w:eastAsia="宋体" w:hAnsi="宋体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9508B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B361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3610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hdf</dc:creator>
  <cp:keywords/>
  <dc:description/>
  <cp:lastModifiedBy>Sky123.Org</cp:lastModifiedBy>
  <cp:revision>17</cp:revision>
  <dcterms:created xsi:type="dcterms:W3CDTF">2020-07-25T02:08:00Z</dcterms:created>
  <dcterms:modified xsi:type="dcterms:W3CDTF">2020-09-27T01:59:00Z</dcterms:modified>
</cp:coreProperties>
</file>