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791"/>
        <w:gridCol w:w="676"/>
        <w:gridCol w:w="807"/>
        <w:gridCol w:w="302"/>
        <w:gridCol w:w="548"/>
        <w:gridCol w:w="1087"/>
        <w:gridCol w:w="670"/>
        <w:gridCol w:w="285"/>
        <w:gridCol w:w="993"/>
      </w:tblGrid>
      <w:tr w:rsidR="00A151A6" w:rsidRPr="00D45434" w:rsidTr="004979A3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151A6" w:rsidRPr="00D45434" w:rsidRDefault="00A151A6" w:rsidP="004979A3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 w:rsidRPr="00D45434">
              <w:rPr>
                <w:sz w:val="21"/>
                <w:szCs w:val="21"/>
              </w:rPr>
              <w:br w:type="page"/>
            </w:r>
            <w:r w:rsidRPr="00D45434"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</w:t>
            </w:r>
            <w:r w:rsidRPr="00D45434">
              <w:rPr>
                <w:rFonts w:hint="eastAsia"/>
                <w:sz w:val="21"/>
                <w:szCs w:val="21"/>
              </w:rPr>
              <w:t>基本信息</w:t>
            </w:r>
          </w:p>
        </w:tc>
      </w:tr>
      <w:tr w:rsidR="00A151A6" w:rsidRPr="00D45434" w:rsidTr="0096018A">
        <w:trPr>
          <w:trHeight w:val="470"/>
        </w:trPr>
        <w:tc>
          <w:tcPr>
            <w:tcW w:w="804" w:type="pct"/>
            <w:shd w:val="clear" w:color="auto" w:fill="auto"/>
            <w:vAlign w:val="center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课例编号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A151A6" w:rsidRPr="00D45434" w:rsidRDefault="00983714" w:rsidP="004979A3">
            <w:pPr>
              <w:ind w:firstLineChars="0" w:firstLine="0"/>
              <w:rPr>
                <w:sz w:val="21"/>
                <w:szCs w:val="21"/>
              </w:rPr>
            </w:pPr>
            <w:r w:rsidRPr="00983714">
              <w:rPr>
                <w:sz w:val="21"/>
                <w:szCs w:val="21"/>
              </w:rPr>
              <w:t>2020QJ04MURY015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</w:t>
            </w:r>
          </w:p>
        </w:tc>
        <w:tc>
          <w:tcPr>
            <w:tcW w:w="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A6" w:rsidRPr="00D45434" w:rsidRDefault="0096018A" w:rsidP="004979A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四年级</w:t>
            </w:r>
          </w:p>
        </w:tc>
        <w:tc>
          <w:tcPr>
            <w:tcW w:w="56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A6" w:rsidRPr="00D45434" w:rsidRDefault="0096018A" w:rsidP="004979A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上学期</w:t>
            </w:r>
          </w:p>
        </w:tc>
      </w:tr>
      <w:tr w:rsidR="00A151A6" w:rsidRPr="00D45434" w:rsidTr="0096018A">
        <w:trPr>
          <w:trHeight w:val="501"/>
        </w:trPr>
        <w:tc>
          <w:tcPr>
            <w:tcW w:w="804" w:type="pct"/>
            <w:shd w:val="clear" w:color="auto" w:fill="auto"/>
            <w:vAlign w:val="center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4196" w:type="pct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1A6" w:rsidRPr="00D45434" w:rsidRDefault="00983714" w:rsidP="004979A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梦幻曲</w:t>
            </w:r>
          </w:p>
        </w:tc>
      </w:tr>
      <w:tr w:rsidR="00A151A6" w:rsidRPr="00D45434" w:rsidTr="0096018A">
        <w:tc>
          <w:tcPr>
            <w:tcW w:w="804" w:type="pct"/>
            <w:shd w:val="clear" w:color="auto" w:fill="auto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教</w:t>
            </w:r>
            <w:r>
              <w:rPr>
                <w:rFonts w:hint="eastAsia"/>
                <w:sz w:val="21"/>
                <w:szCs w:val="21"/>
              </w:rPr>
              <w:t>科书</w:t>
            </w:r>
          </w:p>
        </w:tc>
        <w:tc>
          <w:tcPr>
            <w:tcW w:w="4196" w:type="pct"/>
            <w:gridSpan w:val="9"/>
            <w:shd w:val="clear" w:color="auto" w:fill="auto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书名：</w:t>
            </w:r>
            <w:r w:rsidR="0096018A">
              <w:rPr>
                <w:rFonts w:hint="eastAsia"/>
              </w:rPr>
              <w:t>《音乐》（五线谱）</w:t>
            </w:r>
          </w:p>
          <w:p w:rsidR="00A151A6" w:rsidRPr="00D45434" w:rsidRDefault="00A151A6" w:rsidP="0096018A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 xml:space="preserve">出版社： </w:t>
            </w:r>
            <w:r>
              <w:rPr>
                <w:rFonts w:hint="eastAsia"/>
                <w:sz w:val="21"/>
                <w:szCs w:val="21"/>
              </w:rPr>
              <w:t>人民音乐出版社</w:t>
            </w:r>
            <w:r w:rsidRPr="00D45434">
              <w:rPr>
                <w:rFonts w:hint="eastAsia"/>
                <w:sz w:val="21"/>
                <w:szCs w:val="21"/>
              </w:rPr>
              <w:t xml:space="preserve">               出版日期：</w:t>
            </w:r>
            <w:r>
              <w:rPr>
                <w:sz w:val="21"/>
                <w:szCs w:val="21"/>
              </w:rPr>
              <w:t>201</w:t>
            </w:r>
            <w:r w:rsidR="0096018A">
              <w:rPr>
                <w:rFonts w:hint="eastAsia"/>
                <w:sz w:val="21"/>
                <w:szCs w:val="21"/>
              </w:rPr>
              <w:t>9</w:t>
            </w:r>
            <w:r w:rsidRPr="00D45434">
              <w:rPr>
                <w:rFonts w:hint="eastAsia"/>
                <w:sz w:val="21"/>
                <w:szCs w:val="21"/>
              </w:rPr>
              <w:t xml:space="preserve">年 </w:t>
            </w:r>
            <w:r w:rsidR="0096018A">
              <w:rPr>
                <w:rFonts w:hint="eastAsia"/>
                <w:sz w:val="21"/>
                <w:szCs w:val="21"/>
              </w:rPr>
              <w:t>8</w:t>
            </w:r>
            <w:r w:rsidRPr="00D45434"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 w:rsidR="00A151A6" w:rsidRPr="00D45434" w:rsidTr="004979A3">
        <w:tc>
          <w:tcPr>
            <w:tcW w:w="5000" w:type="pct"/>
            <w:gridSpan w:val="10"/>
            <w:tcBorders>
              <w:right w:val="single" w:sz="4" w:space="0" w:color="auto"/>
            </w:tcBorders>
            <w:shd w:val="clear" w:color="auto" w:fill="CCCCCC"/>
          </w:tcPr>
          <w:p w:rsidR="00A151A6" w:rsidRPr="00D45434" w:rsidRDefault="00A151A6" w:rsidP="004979A3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 w:rsidR="00A151A6" w:rsidRPr="00D45434" w:rsidTr="0096018A">
        <w:tc>
          <w:tcPr>
            <w:tcW w:w="804" w:type="pct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096" w:type="pct"/>
            <w:gridSpan w:val="4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351" w:type="pct"/>
            <w:gridSpan w:val="3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A151A6" w:rsidRPr="00D45434" w:rsidTr="0096018A">
        <w:trPr>
          <w:trHeight w:val="312"/>
        </w:trPr>
        <w:tc>
          <w:tcPr>
            <w:tcW w:w="804" w:type="pct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096" w:type="pct"/>
            <w:gridSpan w:val="4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351" w:type="pct"/>
            <w:gridSpan w:val="3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49" w:type="pct"/>
            <w:gridSpan w:val="2"/>
          </w:tcPr>
          <w:p w:rsidR="00A151A6" w:rsidRPr="00D45434" w:rsidRDefault="00A151A6" w:rsidP="004979A3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A151A6" w:rsidRPr="00D45434" w:rsidTr="004979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1A6" w:rsidRPr="00D45434" w:rsidRDefault="00A151A6" w:rsidP="004979A3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 w:rsidR="00A151A6" w:rsidRPr="00D45434" w:rsidTr="004979A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71" w:rsidRDefault="00497271" w:rsidP="00497271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1、愿意随着音乐展开想象，感受《梦幻曲》带来的温馨、恬静的感觉。能够安静的聆听音乐，养成良好的聆听习惯</w:t>
            </w:r>
            <w:r w:rsidR="0096018A">
              <w:rPr>
                <w:rFonts w:hint="eastAsia"/>
                <w:sz w:val="21"/>
                <w:szCs w:val="21"/>
              </w:rPr>
              <w:t>。</w:t>
            </w:r>
          </w:p>
          <w:p w:rsidR="00497271" w:rsidRDefault="00497271" w:rsidP="00497271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2、在听、模唱等音乐活动中培养学生的音乐记忆能力，并记忆乐曲主题旋律。根据老师的讲解和活动了解三段体音乐结构。</w:t>
            </w:r>
          </w:p>
          <w:p w:rsidR="00A151A6" w:rsidRPr="00497271" w:rsidRDefault="00497271" w:rsidP="00497271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3、在聆听中能够辨别大提琴低沉、优美的音色，能够随音乐做律动。</w:t>
            </w:r>
          </w:p>
        </w:tc>
      </w:tr>
      <w:tr w:rsidR="00A151A6" w:rsidRPr="00D45434" w:rsidTr="004979A3">
        <w:tc>
          <w:tcPr>
            <w:tcW w:w="5000" w:type="pct"/>
            <w:gridSpan w:val="10"/>
            <w:shd w:val="clear" w:color="auto" w:fill="D9D9D9"/>
          </w:tcPr>
          <w:p w:rsidR="00A151A6" w:rsidRPr="00D45434" w:rsidRDefault="00A151A6" w:rsidP="004979A3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 w:rsidR="00A151A6" w:rsidRPr="00D45434" w:rsidTr="004979A3">
        <w:trPr>
          <w:trHeight w:val="1471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A151A6" w:rsidRPr="00A151A6" w:rsidRDefault="00A90A63" w:rsidP="00A151A6">
            <w:pPr>
              <w:pStyle w:val="a3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基本认识五线谱</w:t>
            </w:r>
            <w:r w:rsidR="00A151A6" w:rsidRPr="00A151A6">
              <w:rPr>
                <w:rFonts w:hint="eastAsia"/>
                <w:sz w:val="21"/>
                <w:szCs w:val="21"/>
              </w:rPr>
              <w:t>。</w:t>
            </w:r>
          </w:p>
          <w:p w:rsidR="00A151A6" w:rsidRDefault="00A151A6" w:rsidP="00A151A6">
            <w:pPr>
              <w:pStyle w:val="a3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乐于聆听音乐作品。</w:t>
            </w:r>
          </w:p>
          <w:p w:rsidR="00441096" w:rsidRPr="00A151A6" w:rsidRDefault="00A90A63" w:rsidP="00A151A6">
            <w:pPr>
              <w:pStyle w:val="a3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能够模唱旋律</w:t>
            </w:r>
          </w:p>
        </w:tc>
      </w:tr>
      <w:tr w:rsidR="00A151A6" w:rsidRPr="00D45434" w:rsidTr="004979A3">
        <w:trPr>
          <w:trHeight w:val="4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1A6" w:rsidRPr="00D45434" w:rsidRDefault="00A151A6" w:rsidP="004979A3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 w:rsidR="00A151A6" w:rsidRPr="00D45434" w:rsidTr="004979A3">
        <w:trPr>
          <w:trHeight w:val="14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6" w:rsidRDefault="00A151A6" w:rsidP="004979A3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</w:t>
            </w:r>
            <w:r w:rsidR="00DE194D">
              <w:rPr>
                <w:rFonts w:hint="eastAsia"/>
                <w:sz w:val="21"/>
                <w:szCs w:val="21"/>
              </w:rPr>
              <w:t>一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A151A6" w:rsidRDefault="00A90A63" w:rsidP="004979A3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能够</w:t>
            </w:r>
            <w:r w:rsidR="00B25481">
              <w:rPr>
                <w:rFonts w:hint="eastAsia"/>
                <w:sz w:val="21"/>
                <w:szCs w:val="21"/>
              </w:rPr>
              <w:t>随老师哼唱出</w:t>
            </w:r>
            <w:r>
              <w:rPr>
                <w:rFonts w:hint="eastAsia"/>
                <w:sz w:val="21"/>
                <w:szCs w:val="21"/>
              </w:rPr>
              <w:t>旋律</w:t>
            </w:r>
          </w:p>
          <w:p w:rsidR="0050358B" w:rsidRDefault="0050358B" w:rsidP="0050358B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</w:t>
            </w:r>
            <w:r w:rsidR="00DE194D">
              <w:rPr>
                <w:rFonts w:hint="eastAsia"/>
                <w:sz w:val="21"/>
                <w:szCs w:val="21"/>
              </w:rPr>
              <w:t>二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A151A6" w:rsidRDefault="00B25481" w:rsidP="004979A3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了解三段体音乐结构</w:t>
            </w:r>
          </w:p>
          <w:p w:rsidR="0050358B" w:rsidRDefault="0050358B" w:rsidP="0050358B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</w:t>
            </w:r>
            <w:r w:rsidR="00DE194D">
              <w:rPr>
                <w:rFonts w:hint="eastAsia"/>
                <w:sz w:val="21"/>
                <w:szCs w:val="21"/>
              </w:rPr>
              <w:t>三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A151A6" w:rsidRPr="00D45434" w:rsidRDefault="00B25481" w:rsidP="004979A3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知道《梦幻曲》选自舒曼创作的《童年情景》钢琴套曲</w:t>
            </w:r>
          </w:p>
        </w:tc>
      </w:tr>
      <w:tr w:rsidR="00A151A6" w:rsidRPr="00D45434" w:rsidTr="004979A3">
        <w:trPr>
          <w:trHeight w:val="3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1A6" w:rsidRPr="00D45434" w:rsidRDefault="00A151A6" w:rsidP="004979A3">
            <w:pPr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推荐的学习资源</w:t>
            </w:r>
          </w:p>
        </w:tc>
      </w:tr>
      <w:tr w:rsidR="00A151A6" w:rsidRPr="00D45434" w:rsidTr="004979A3">
        <w:trPr>
          <w:trHeight w:val="3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6" w:rsidRDefault="00A151A6" w:rsidP="004979A3">
            <w:pPr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1．</w:t>
            </w:r>
            <w:r w:rsidR="00B25481">
              <w:rPr>
                <w:rFonts w:hint="eastAsia"/>
                <w:sz w:val="21"/>
                <w:szCs w:val="21"/>
              </w:rPr>
              <w:t>《童年情景》其他相关音乐</w:t>
            </w:r>
            <w:r w:rsidR="0096018A">
              <w:rPr>
                <w:rFonts w:hint="eastAsia"/>
                <w:sz w:val="21"/>
                <w:szCs w:val="21"/>
              </w:rPr>
              <w:t>。</w:t>
            </w:r>
          </w:p>
          <w:p w:rsidR="00A151A6" w:rsidRPr="000B10D0" w:rsidRDefault="00A151A6" w:rsidP="000B10D0">
            <w:pPr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2．</w:t>
            </w:r>
            <w:r w:rsidR="00B25481">
              <w:rPr>
                <w:rFonts w:hint="eastAsia"/>
                <w:sz w:val="21"/>
                <w:szCs w:val="21"/>
              </w:rPr>
              <w:t>大提琴演奏《天鹅》</w:t>
            </w:r>
            <w:r w:rsidR="0096018A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A151A6" w:rsidRDefault="00A151A6" w:rsidP="00A151A6">
      <w:pPr>
        <w:ind w:firstLineChars="0" w:firstLine="0"/>
      </w:pPr>
    </w:p>
    <w:sectPr w:rsidR="00A151A6" w:rsidSect="00216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84" w:rsidRDefault="005C2B84" w:rsidP="00441096">
      <w:pPr>
        <w:spacing w:line="240" w:lineRule="auto"/>
      </w:pPr>
      <w:r>
        <w:separator/>
      </w:r>
    </w:p>
  </w:endnote>
  <w:endnote w:type="continuationSeparator" w:id="1">
    <w:p w:rsidR="005C2B84" w:rsidRDefault="005C2B84" w:rsidP="00441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96" w:rsidRDefault="00441096" w:rsidP="0044109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96" w:rsidRDefault="00441096" w:rsidP="00441096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96" w:rsidRDefault="00441096" w:rsidP="00441096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84" w:rsidRDefault="005C2B84" w:rsidP="00441096">
      <w:pPr>
        <w:spacing w:line="240" w:lineRule="auto"/>
      </w:pPr>
      <w:r>
        <w:separator/>
      </w:r>
    </w:p>
  </w:footnote>
  <w:footnote w:type="continuationSeparator" w:id="1">
    <w:p w:rsidR="005C2B84" w:rsidRDefault="005C2B84" w:rsidP="004410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96" w:rsidRDefault="00441096" w:rsidP="0044109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96" w:rsidRDefault="00441096" w:rsidP="00441096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96" w:rsidRDefault="00441096" w:rsidP="00441096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85B"/>
    <w:multiLevelType w:val="hybridMultilevel"/>
    <w:tmpl w:val="D3B0883C"/>
    <w:lvl w:ilvl="0" w:tplc="31DE9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F2056B"/>
    <w:multiLevelType w:val="hybridMultilevel"/>
    <w:tmpl w:val="551A5F10"/>
    <w:lvl w:ilvl="0" w:tplc="C41269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1A6"/>
    <w:rsid w:val="00060486"/>
    <w:rsid w:val="000B10D0"/>
    <w:rsid w:val="00216135"/>
    <w:rsid w:val="003149A6"/>
    <w:rsid w:val="00441096"/>
    <w:rsid w:val="00497271"/>
    <w:rsid w:val="004C0E22"/>
    <w:rsid w:val="0050358B"/>
    <w:rsid w:val="005C2B84"/>
    <w:rsid w:val="0096018A"/>
    <w:rsid w:val="00983714"/>
    <w:rsid w:val="00A151A6"/>
    <w:rsid w:val="00A90A63"/>
    <w:rsid w:val="00AF15E9"/>
    <w:rsid w:val="00B25481"/>
    <w:rsid w:val="00C32139"/>
    <w:rsid w:val="00CA2232"/>
    <w:rsid w:val="00DE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A6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1A6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44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1096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109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1096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noog</dc:creator>
  <cp:keywords/>
  <dc:description/>
  <cp:lastModifiedBy>Sky123.Org</cp:lastModifiedBy>
  <cp:revision>7</cp:revision>
  <dcterms:created xsi:type="dcterms:W3CDTF">2020-07-29T13:05:00Z</dcterms:created>
  <dcterms:modified xsi:type="dcterms:W3CDTF">2020-09-27T02:02:00Z</dcterms:modified>
</cp:coreProperties>
</file>