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3"/>
      </w:tblGrid>
      <w:tr w:rsidR="008C0713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6E2548"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6E2548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8C0713" w:rsidRDefault="00A95F3D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</w:t>
            </w:r>
            <w:r w:rsidR="008B00A0">
              <w:rPr>
                <w:rFonts w:asciiTheme="minorEastAsia" w:hAnsiTheme="minorEastAsia" w:hint="eastAsia"/>
                <w:bCs/>
              </w:rPr>
              <w:t>四</w:t>
            </w:r>
            <w:r>
              <w:rPr>
                <w:rFonts w:asciiTheme="minorEastAsia" w:hAnsiTheme="minorEastAsia" w:hint="eastAsia"/>
              </w:rPr>
              <w:t>年级下册语文——</w:t>
            </w:r>
            <w:r w:rsidR="00BB3A6E">
              <w:rPr>
                <w:rFonts w:hint="eastAsia"/>
                <w:sz w:val="24"/>
                <w:szCs w:val="24"/>
              </w:rPr>
              <w:t>6</w:t>
            </w:r>
            <w:r w:rsidR="008B00A0">
              <w:rPr>
                <w:rFonts w:hint="eastAsia"/>
                <w:sz w:val="24"/>
                <w:szCs w:val="24"/>
              </w:rPr>
              <w:t>.</w:t>
            </w:r>
            <w:r w:rsidR="00BB3A6E">
              <w:rPr>
                <w:rFonts w:hint="eastAsia"/>
                <w:sz w:val="24"/>
                <w:szCs w:val="24"/>
              </w:rPr>
              <w:t>飞向蓝天的恐龙</w:t>
            </w:r>
          </w:p>
        </w:tc>
      </w:tr>
      <w:tr w:rsidR="008C0713" w:rsidRPr="008B00A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6E2548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:rsidR="00BB3A6E" w:rsidRPr="00BB3A6E" w:rsidRDefault="008B00A0" w:rsidP="00BB3A6E">
            <w:pPr>
              <w:widowControl/>
              <w:shd w:val="clear" w:color="auto" w:fill="FFFFFF"/>
              <w:spacing w:line="39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="00BB3A6E" w:rsidRPr="00BB3A6E">
              <w:rPr>
                <w:rFonts w:asciiTheme="minorEastAsia" w:hAnsiTheme="minorEastAsia" w:hint="eastAsia"/>
              </w:rPr>
              <w:t xml:space="preserve">认识本课生字新词，正确读写词语。 </w:t>
            </w:r>
          </w:p>
          <w:p w:rsidR="00BB3A6E" w:rsidRDefault="008B00A0" w:rsidP="00BB3A6E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="00BB3A6E" w:rsidRPr="00BB3A6E">
              <w:rPr>
                <w:rFonts w:asciiTheme="minorEastAsia" w:hAnsiTheme="minorEastAsia" w:hint="eastAsia"/>
              </w:rPr>
              <w:t>正确朗读课文， 了解课文内容。</w:t>
            </w:r>
          </w:p>
          <w:p w:rsidR="008C0713" w:rsidRDefault="008B00A0" w:rsidP="00BB3A6E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="00BB3A6E" w:rsidRPr="00BB3A6E">
              <w:rPr>
                <w:rFonts w:asciiTheme="minorEastAsia" w:hAnsiTheme="minorEastAsia" w:hint="eastAsia"/>
              </w:rPr>
              <w:t>理清课文结构，感受科学古生物的神奇，激起热爱科学、探索求知的浓厚兴趣。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6E2548">
            <w:pPr>
              <w:spacing w:beforeLines="50" w:afterLines="50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:rsidR="008C0713" w:rsidRDefault="00A95F3D" w:rsidP="006E2548">
            <w:pPr>
              <w:spacing w:beforeLines="50" w:afterLines="50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名家长陪伴，边观看边做记录。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6E2548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8C0713" w:rsidRDefault="00A95F3D" w:rsidP="006E2548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A06455" w:rsidRPr="00A06455" w:rsidRDefault="00A06455" w:rsidP="00A06455">
            <w:pPr>
              <w:widowControl/>
              <w:shd w:val="clear" w:color="auto" w:fill="FFFFFF"/>
              <w:spacing w:line="360" w:lineRule="auto"/>
              <w:ind w:firstLineChars="300" w:firstLine="63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18pt;margin-top:12.35pt;width:18pt;height:0;z-index:251661312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s1029" type="#_x0000_t32" style="position:absolute;left:0;text-align:left;margin-left:157.35pt;margin-top:12.35pt;width:18pt;height:0;z-index:251660288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Pr="00A06455">
              <w:rPr>
                <w:rFonts w:asciiTheme="minorEastAsia" w:hAnsiTheme="minorEastAsia" w:hint="eastAsia"/>
              </w:rPr>
              <w:t xml:space="preserve">导入：激发兴趣，谈话导入  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A06455">
              <w:rPr>
                <w:rFonts w:asciiTheme="minorEastAsia" w:hAnsiTheme="minorEastAsia" w:hint="eastAsia"/>
              </w:rPr>
              <w:t>预学：整体感知，认知字词</w:t>
            </w:r>
          </w:p>
          <w:p w:rsidR="00A06455" w:rsidRPr="00A06455" w:rsidRDefault="00A06455" w:rsidP="00A06455">
            <w:pPr>
              <w:spacing w:line="360" w:lineRule="auto"/>
              <w:ind w:firstLineChars="300" w:firstLine="63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noProof/>
              </w:rPr>
              <w:pict>
                <v:shape id="_x0000_s1031" type="#_x0000_t32" style="position:absolute;left:0;text-align:left;margin-left:157.35pt;margin-top:10.55pt;width:18pt;height:0;z-index:251662336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Pr="00A06455">
              <w:rPr>
                <w:rFonts w:asciiTheme="minorEastAsia" w:hAnsiTheme="minorEastAsia" w:hint="eastAsia"/>
              </w:rPr>
              <w:t xml:space="preserve">共学：梳理结构，自主探究    </w:t>
            </w:r>
            <w:r w:rsidR="00344538">
              <w:rPr>
                <w:rFonts w:asciiTheme="minorEastAsia" w:hAnsiTheme="minorEastAsia" w:hint="eastAsia"/>
              </w:rPr>
              <w:t xml:space="preserve"> </w:t>
            </w:r>
            <w:r w:rsidRPr="00A06455">
              <w:rPr>
                <w:rFonts w:asciiTheme="minorEastAsia" w:hAnsiTheme="minorEastAsia" w:hint="eastAsia"/>
              </w:rPr>
              <w:t>延学：拓展阅读，回顾小结</w:t>
            </w:r>
          </w:p>
          <w:p w:rsidR="00A06455" w:rsidRPr="00344538" w:rsidRDefault="00A06455" w:rsidP="00A06455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仿宋" w:hint="eastAsia"/>
                <w:b/>
                <w:kern w:val="0"/>
                <w:sz w:val="24"/>
              </w:rPr>
            </w:pPr>
          </w:p>
          <w:p w:rsidR="008C0713" w:rsidRPr="008B00A0" w:rsidRDefault="00A95F3D" w:rsidP="00A06455">
            <w:pPr>
              <w:spacing w:line="360" w:lineRule="auto"/>
              <w:ind w:firstLine="4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06455">
              <w:rPr>
                <w:rFonts w:asciiTheme="minorEastAsia" w:hAnsiTheme="minorEastAsia" w:hint="eastAsia"/>
              </w:rPr>
              <w:t xml:space="preserve">                     </w:t>
            </w:r>
            <w:r w:rsidR="00BB3A6E">
              <w:rPr>
                <w:rFonts w:asciiTheme="minorEastAsia" w:hAnsiTheme="minorEastAsia" w:hint="eastAsia"/>
              </w:rPr>
              <w:t xml:space="preserve">  </w:t>
            </w:r>
          </w:p>
        </w:tc>
      </w:tr>
    </w:tbl>
    <w:p w:rsidR="008C0713" w:rsidRPr="008B00A0" w:rsidRDefault="008C0713"/>
    <w:sectPr w:rsidR="008C0713" w:rsidRPr="008B00A0" w:rsidSect="008C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AD" w:rsidRDefault="00135FAD" w:rsidP="008B00A0">
      <w:r>
        <w:separator/>
      </w:r>
    </w:p>
  </w:endnote>
  <w:endnote w:type="continuationSeparator" w:id="0">
    <w:p w:rsidR="00135FAD" w:rsidRDefault="00135FAD" w:rsidP="008B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AD" w:rsidRDefault="00135FAD" w:rsidP="008B00A0">
      <w:r>
        <w:separator/>
      </w:r>
    </w:p>
  </w:footnote>
  <w:footnote w:type="continuationSeparator" w:id="0">
    <w:p w:rsidR="00135FAD" w:rsidRDefault="00135FAD" w:rsidP="008B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714A45"/>
    <w:rsid w:val="00135FAD"/>
    <w:rsid w:val="00344538"/>
    <w:rsid w:val="006E2548"/>
    <w:rsid w:val="008B00A0"/>
    <w:rsid w:val="008C0713"/>
    <w:rsid w:val="00A06455"/>
    <w:rsid w:val="00A907AB"/>
    <w:rsid w:val="00A95F3D"/>
    <w:rsid w:val="00BB3A6E"/>
    <w:rsid w:val="00DD724E"/>
    <w:rsid w:val="00E24911"/>
    <w:rsid w:val="677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0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B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0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Windows 用户</cp:lastModifiedBy>
  <cp:revision>4</cp:revision>
  <dcterms:created xsi:type="dcterms:W3CDTF">2020-02-06T04:32:00Z</dcterms:created>
  <dcterms:modified xsi:type="dcterms:W3CDTF">2020-02-19T10:49:00Z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