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4A" w:rsidRDefault="005F5C4A" w:rsidP="000F7052">
      <w:pPr>
        <w:spacing w:line="480" w:lineRule="auto"/>
        <w:rPr>
          <w:rFonts w:ascii="仿宋" w:eastAsia="仿宋" w:hAnsi="仿宋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48329C" w:rsidRPr="00B858DB" w:rsidTr="0048329C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56149C" w:rsidRDefault="0048329C" w:rsidP="0048329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48329C" w:rsidRPr="00B858DB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56149C" w:rsidRDefault="0048329C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48329C" w:rsidRPr="006E300D" w:rsidRDefault="0048329C" w:rsidP="000F7052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 w:rsidR="000F7052">
              <w:rPr>
                <w:rFonts w:asciiTheme="minorEastAsia" w:hAnsiTheme="minorEastAsia" w:hint="eastAsia"/>
                <w:bCs/>
              </w:rPr>
              <w:t>四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 w:rsidR="000F7052">
              <w:rPr>
                <w:rFonts w:asciiTheme="minorEastAsia" w:hAnsiTheme="minorEastAsia" w:hint="eastAsia"/>
              </w:rPr>
              <w:t>下</w:t>
            </w:r>
            <w:r w:rsidRPr="0056149C">
              <w:rPr>
                <w:rFonts w:asciiTheme="minorEastAsia" w:hAnsiTheme="minorEastAsia" w:hint="eastAsia"/>
              </w:rPr>
              <w:t>册</w:t>
            </w:r>
            <w:r w:rsidR="000F7052">
              <w:rPr>
                <w:rFonts w:asciiTheme="minorEastAsia" w:hAnsiTheme="minorEastAsia" w:hint="eastAsia"/>
              </w:rPr>
              <w:t>英语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D14773">
              <w:rPr>
                <w:rFonts w:asciiTheme="minorEastAsia" w:hAnsiTheme="minorEastAsia"/>
              </w:rPr>
              <w:t>U</w:t>
            </w:r>
            <w:r w:rsidR="00D14773">
              <w:rPr>
                <w:rFonts w:asciiTheme="minorEastAsia" w:hAnsiTheme="minorEastAsia" w:hint="eastAsia"/>
              </w:rPr>
              <w:t>nit</w:t>
            </w:r>
            <w:r w:rsidR="00D14773">
              <w:rPr>
                <w:rFonts w:asciiTheme="minorEastAsia" w:hAnsiTheme="minorEastAsia"/>
              </w:rPr>
              <w:t xml:space="preserve"> 4 </w:t>
            </w:r>
            <w:r w:rsidR="00A44C71"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A44C71" w:rsidRPr="00A44C71">
              <w:rPr>
                <w:rFonts w:ascii="Times New Roman" w:hAnsi="Times New Roman" w:cs="Times New Roman"/>
                <w:b/>
                <w:sz w:val="24"/>
                <w:szCs w:val="24"/>
              </w:rPr>
              <w:t>bbie</w:t>
            </w:r>
            <w:r w:rsidR="00377749" w:rsidRPr="0037774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56149C">
              <w:rPr>
                <w:rFonts w:asciiTheme="minorEastAsia" w:hAnsiTheme="minorEastAsia" w:hint="eastAsia"/>
              </w:rPr>
              <w:t>（</w:t>
            </w:r>
            <w:r w:rsidR="002703C3">
              <w:rPr>
                <w:rFonts w:asciiTheme="minorEastAsia" w:hAnsiTheme="minorEastAsia" w:hint="eastAsia"/>
              </w:rPr>
              <w:t>第</w:t>
            </w:r>
            <w:r w:rsidR="00A44C71">
              <w:rPr>
                <w:rFonts w:asciiTheme="minorEastAsia" w:hAnsiTheme="minorEastAsia" w:hint="eastAsia"/>
              </w:rPr>
              <w:t>4</w:t>
            </w:r>
            <w:r w:rsidR="002703C3"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48329C" w:rsidRPr="00B858DB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9" w:rsidRDefault="0048329C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377749" w:rsidRPr="00B77F8A" w:rsidRDefault="00E06B48" w:rsidP="00B77F8A">
            <w:pPr>
              <w:pStyle w:val="a3"/>
              <w:numPr>
                <w:ilvl w:val="0"/>
                <w:numId w:val="4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B77F8A">
              <w:rPr>
                <w:rFonts w:asciiTheme="minorEastAsia" w:hAnsiTheme="minorEastAsia" w:hint="eastAsia"/>
              </w:rPr>
              <w:t>能够听懂、会说</w:t>
            </w:r>
            <w:r w:rsidR="00A44C71">
              <w:rPr>
                <w:rFonts w:asciiTheme="minorEastAsia" w:hAnsiTheme="minorEastAsia" w:hint="eastAsia"/>
              </w:rPr>
              <w:t>本单元的重点词汇和功能句</w:t>
            </w:r>
            <w:r w:rsidR="00D14773">
              <w:rPr>
                <w:rFonts w:asciiTheme="minorEastAsia" w:hAnsiTheme="minorEastAsia" w:hint="eastAsia"/>
              </w:rPr>
              <w:t>;</w:t>
            </w:r>
          </w:p>
          <w:p w:rsidR="00A44C71" w:rsidRDefault="00E06B48" w:rsidP="00A44C71">
            <w:pPr>
              <w:pStyle w:val="a3"/>
              <w:numPr>
                <w:ilvl w:val="0"/>
                <w:numId w:val="4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377749">
              <w:rPr>
                <w:rFonts w:asciiTheme="minorEastAsia" w:hAnsiTheme="minorEastAsia" w:hint="eastAsia"/>
              </w:rPr>
              <w:t>能够</w:t>
            </w:r>
            <w:r w:rsidR="00A44C71">
              <w:rPr>
                <w:rFonts w:asciiTheme="minorEastAsia" w:hAnsiTheme="minorEastAsia" w:hint="eastAsia"/>
              </w:rPr>
              <w:t>读懂有关爱好的短文，并完成相应的任务</w:t>
            </w:r>
            <w:r w:rsidR="00D14773">
              <w:rPr>
                <w:rFonts w:asciiTheme="minorEastAsia" w:hAnsiTheme="minorEastAsia" w:hint="eastAsia"/>
              </w:rPr>
              <w:t>;</w:t>
            </w:r>
          </w:p>
          <w:p w:rsidR="0048329C" w:rsidRPr="00377749" w:rsidRDefault="00E06B48" w:rsidP="00A44C71">
            <w:pPr>
              <w:pStyle w:val="a3"/>
              <w:numPr>
                <w:ilvl w:val="0"/>
                <w:numId w:val="4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377749">
              <w:rPr>
                <w:rFonts w:asciiTheme="minorEastAsia" w:hAnsiTheme="minorEastAsia" w:hint="eastAsia"/>
              </w:rPr>
              <w:t>能够</w:t>
            </w:r>
            <w:r w:rsidR="00A44C71">
              <w:rPr>
                <w:rFonts w:asciiTheme="minorEastAsia" w:hAnsiTheme="minorEastAsia" w:hint="eastAsia"/>
              </w:rPr>
              <w:t>在相应的语境中运用本单元的重点词汇和功能句</w:t>
            </w:r>
            <w:r w:rsidRPr="00377749">
              <w:rPr>
                <w:rFonts w:asciiTheme="minorEastAsia" w:hAnsiTheme="minorEastAsia" w:hint="eastAsia"/>
              </w:rPr>
              <w:t>。</w:t>
            </w:r>
            <w:bookmarkStart w:id="0" w:name="_GoBack"/>
            <w:bookmarkEnd w:id="0"/>
          </w:p>
        </w:tc>
      </w:tr>
      <w:tr w:rsidR="0048329C" w:rsidRPr="00B858DB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56149C" w:rsidRDefault="0048329C" w:rsidP="0048329C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48329C" w:rsidRPr="0056149C" w:rsidRDefault="0048329C" w:rsidP="000F7052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</w:t>
            </w:r>
            <w:r w:rsidR="000F7052">
              <w:rPr>
                <w:rFonts w:asciiTheme="minorEastAsia" w:hAnsiTheme="minorEastAsia" w:hint="eastAsia"/>
              </w:rPr>
              <w:t>笔和白纸或英语本</w:t>
            </w:r>
            <w:r>
              <w:rPr>
                <w:rFonts w:asciiTheme="minorEastAsia" w:hAnsiTheme="minorEastAsia" w:hint="eastAsia"/>
              </w:rPr>
              <w:t>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8329C" w:rsidRPr="00B858DB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Default="0048329C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 w:rsidR="006B3AD0"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48329C" w:rsidRPr="0056149C" w:rsidRDefault="006B3AD0" w:rsidP="0048329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观看视频课学习，</w:t>
            </w:r>
            <w:r w:rsidR="005D3126">
              <w:rPr>
                <w:rFonts w:asciiTheme="minorEastAsia" w:hAnsiTheme="minorEastAsia" w:hint="eastAsia"/>
              </w:rPr>
              <w:t>适时控制播放，按老师指令完成相应的课上练习，学习环节主要有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A44C71" w:rsidRDefault="00750845" w:rsidP="00750845">
            <w:pPr>
              <w:spacing w:beforeLines="50" w:before="156" w:afterLines="50" w:after="156"/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</w:t>
            </w:r>
            <w:r w:rsidR="000F7052">
              <w:rPr>
                <w:rFonts w:asciiTheme="minorEastAsia" w:hAnsiTheme="minorEastAsia" w:hint="eastAsia"/>
              </w:rPr>
              <w:t>歌曲导入</w:t>
            </w:r>
            <w:r w:rsidR="00A44C71">
              <w:rPr>
                <w:rFonts w:asciiTheme="minorEastAsia" w:hAnsiTheme="minorEastAsia" w:hint="eastAsia"/>
              </w:rPr>
              <w:t>，引出话题；</w:t>
            </w:r>
            <w:r w:rsidR="0048329C" w:rsidRPr="0056149C">
              <w:rPr>
                <w:rFonts w:asciiTheme="minorEastAsia" w:hAnsiTheme="minorEastAsia" w:hint="eastAsia"/>
              </w:rPr>
              <w:t xml:space="preserve">　　</w:t>
            </w:r>
            <w:r w:rsidR="00B77F8A">
              <w:rPr>
                <w:rFonts w:asciiTheme="minorEastAsia" w:hAnsiTheme="minorEastAsia" w:hint="eastAsia"/>
              </w:rPr>
              <w:t xml:space="preserve"> </w:t>
            </w:r>
            <w:r w:rsidR="00B77F8A">
              <w:rPr>
                <w:rFonts w:asciiTheme="minorEastAsia" w:hAnsiTheme="minorEastAsia"/>
              </w:rPr>
              <w:t xml:space="preserve"> </w:t>
            </w:r>
            <w:r w:rsidR="00A44C71"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（2）</w:t>
            </w:r>
            <w:r w:rsidR="00653841">
              <w:rPr>
                <w:rFonts w:asciiTheme="minorEastAsia" w:hAnsiTheme="minorEastAsia" w:hint="eastAsia"/>
              </w:rPr>
              <w:t>做</w:t>
            </w:r>
            <w:r w:rsidR="00A44C71">
              <w:rPr>
                <w:rFonts w:asciiTheme="minorEastAsia" w:hAnsiTheme="minorEastAsia" w:hint="eastAsia"/>
              </w:rPr>
              <w:t>猜词</w:t>
            </w:r>
            <w:r w:rsidR="00377749">
              <w:rPr>
                <w:rFonts w:asciiTheme="minorEastAsia" w:hAnsiTheme="minorEastAsia" w:hint="eastAsia"/>
              </w:rPr>
              <w:t>游戏</w:t>
            </w:r>
            <w:r w:rsidR="00653841">
              <w:rPr>
                <w:rFonts w:asciiTheme="minorEastAsia" w:hAnsiTheme="minorEastAsia" w:hint="eastAsia"/>
              </w:rPr>
              <w:t>，</w:t>
            </w:r>
            <w:r w:rsidR="000F7052">
              <w:rPr>
                <w:rFonts w:asciiTheme="minorEastAsia" w:hAnsiTheme="minorEastAsia" w:hint="eastAsia"/>
              </w:rPr>
              <w:t>复习</w:t>
            </w:r>
            <w:r w:rsidR="00A44C71">
              <w:rPr>
                <w:rFonts w:asciiTheme="minorEastAsia" w:hAnsiTheme="minorEastAsia" w:hint="eastAsia"/>
              </w:rPr>
              <w:t>兴趣爱好</w:t>
            </w:r>
            <w:r w:rsidR="00284E93">
              <w:rPr>
                <w:rFonts w:asciiTheme="minorEastAsia" w:hAnsiTheme="minorEastAsia" w:hint="eastAsia"/>
              </w:rPr>
              <w:t>词汇</w:t>
            </w:r>
            <w:r w:rsidR="00A44C71">
              <w:rPr>
                <w:rFonts w:asciiTheme="minorEastAsia" w:hAnsiTheme="minorEastAsia" w:hint="eastAsia"/>
              </w:rPr>
              <w:t>；</w:t>
            </w:r>
            <w:r w:rsidR="006B3AD0">
              <w:rPr>
                <w:rFonts w:asciiTheme="minorEastAsia" w:hAnsiTheme="minorEastAsia" w:hint="eastAsia"/>
              </w:rPr>
              <w:t xml:space="preserve">　</w:t>
            </w:r>
            <w:r w:rsidR="00653841">
              <w:rPr>
                <w:rFonts w:asciiTheme="minorEastAsia" w:hAnsiTheme="minorEastAsia" w:hint="eastAsia"/>
              </w:rPr>
              <w:t xml:space="preserve"> </w:t>
            </w:r>
          </w:p>
          <w:p w:rsidR="00A44C71" w:rsidRDefault="00750845" w:rsidP="00A44C71">
            <w:pPr>
              <w:spacing w:beforeLines="50" w:before="156" w:afterLines="50" w:after="156"/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</w:t>
            </w:r>
            <w:r w:rsidR="00A44C71">
              <w:rPr>
                <w:rFonts w:asciiTheme="minorEastAsia" w:hAnsiTheme="minorEastAsia" w:hint="eastAsia"/>
              </w:rPr>
              <w:t>听力训练，巩固兴趣爱好表达；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（4）</w:t>
            </w:r>
            <w:r w:rsidR="00A44C71">
              <w:rPr>
                <w:rFonts w:asciiTheme="minorEastAsia" w:hAnsiTheme="minorEastAsia" w:hint="eastAsia"/>
              </w:rPr>
              <w:t>阅读有关爱好的短文，完成相应的任务；</w:t>
            </w:r>
          </w:p>
          <w:p w:rsidR="0048329C" w:rsidRPr="00A44C71" w:rsidRDefault="00750845" w:rsidP="00A44C71">
            <w:pPr>
              <w:spacing w:beforeLines="50" w:before="156" w:afterLines="50" w:after="156"/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（5）</w:t>
            </w:r>
            <w:r w:rsidR="00A44C71">
              <w:rPr>
                <w:rFonts w:asciiTheme="minorEastAsia" w:hAnsiTheme="minorEastAsia" w:hint="eastAsia"/>
              </w:rPr>
              <w:t>制作自己的</w:t>
            </w:r>
            <w:r w:rsidR="00A44C71">
              <w:rPr>
                <w:rFonts w:asciiTheme="minorEastAsia" w:hAnsiTheme="minorEastAsia"/>
              </w:rPr>
              <w:t>H</w:t>
            </w:r>
            <w:r w:rsidR="00A44C71">
              <w:rPr>
                <w:rFonts w:asciiTheme="minorEastAsia" w:hAnsiTheme="minorEastAsia" w:hint="eastAsia"/>
              </w:rPr>
              <w:t>obby</w:t>
            </w:r>
            <w:r w:rsidR="00A44C71">
              <w:rPr>
                <w:rFonts w:asciiTheme="minorEastAsia" w:hAnsiTheme="minorEastAsia"/>
              </w:rPr>
              <w:t xml:space="preserve"> Book</w:t>
            </w:r>
            <w:r w:rsidR="00A44C71">
              <w:rPr>
                <w:rFonts w:asciiTheme="minorEastAsia" w:hAnsiTheme="minorEastAsia" w:hint="eastAsia"/>
              </w:rPr>
              <w:t>；</w:t>
            </w:r>
            <w:r w:rsidR="00A44C71">
              <w:rPr>
                <w:rFonts w:asciiTheme="minorEastAsia" w:hAnsiTheme="minorEastAsia"/>
              </w:rPr>
              <w:t xml:space="preserve">     </w:t>
            </w:r>
            <w:r w:rsidR="00A44C71">
              <w:rPr>
                <w:rFonts w:asciiTheme="minorEastAsia" w:hAnsiTheme="minorEastAsia" w:hint="eastAsia"/>
              </w:rPr>
              <w:t>（6）歌曲总结兴趣爱好的相关表达。</w:t>
            </w:r>
          </w:p>
          <w:p w:rsidR="0048329C" w:rsidRPr="0056149C" w:rsidRDefault="0048329C" w:rsidP="00750845">
            <w:pPr>
              <w:spacing w:beforeLines="50" w:before="156" w:afterLines="50" w:after="156"/>
              <w:rPr>
                <w:rFonts w:asciiTheme="minorEastAsia" w:hAnsiTheme="minorEastAsia"/>
              </w:rPr>
            </w:pPr>
          </w:p>
        </w:tc>
      </w:tr>
    </w:tbl>
    <w:p w:rsidR="00923B5A" w:rsidRDefault="00775F22" w:rsidP="00923B5A">
      <w:pPr>
        <w:spacing w:line="480" w:lineRule="auto"/>
        <w:rPr>
          <w:rFonts w:ascii="仿宋" w:eastAsia="仿宋" w:hAnsi="仿宋" w:cs="Times New Roman"/>
          <w:sz w:val="28"/>
          <w:szCs w:val="28"/>
        </w:rPr>
      </w:pPr>
      <w:r w:rsidRPr="0032704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327045">
        <w:rPr>
          <w:rFonts w:ascii="仿宋" w:eastAsia="仿宋" w:hAnsi="仿宋" w:cs="Times New Roman"/>
          <w:sz w:val="28"/>
          <w:szCs w:val="28"/>
        </w:rPr>
        <w:t xml:space="preserve"> </w:t>
      </w:r>
      <w:r w:rsidR="00327045" w:rsidRPr="00327045">
        <w:rPr>
          <w:rFonts w:ascii="仿宋" w:eastAsia="仿宋" w:hAnsi="仿宋" w:cs="Times New Roman"/>
          <w:sz w:val="28"/>
          <w:szCs w:val="28"/>
        </w:rPr>
        <w:t xml:space="preserve">  </w:t>
      </w: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Default="00923B5A" w:rsidP="00923B5A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923B5A" w:rsidRPr="00923B5A" w:rsidRDefault="00923B5A" w:rsidP="00923B5A">
      <w:pPr>
        <w:autoSpaceDE w:val="0"/>
        <w:autoSpaceDN w:val="0"/>
        <w:adjustRightInd w:val="0"/>
        <w:spacing w:beforeLines="50" w:before="156" w:afterLines="50" w:after="156" w:line="480" w:lineRule="auto"/>
        <w:jc w:val="left"/>
        <w:rPr>
          <w:rFonts w:ascii="仿宋" w:eastAsia="仿宋" w:hAnsi="仿宋"/>
          <w:sz w:val="28"/>
          <w:szCs w:val="28"/>
        </w:rPr>
      </w:pPr>
    </w:p>
    <w:sectPr w:rsidR="00923B5A" w:rsidRPr="00923B5A" w:rsidSect="00B804F2"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FC" w:rsidRDefault="004126FC" w:rsidP="0048329C">
      <w:r>
        <w:separator/>
      </w:r>
    </w:p>
  </w:endnote>
  <w:endnote w:type="continuationSeparator" w:id="0">
    <w:p w:rsidR="004126FC" w:rsidRDefault="004126FC" w:rsidP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FC" w:rsidRDefault="004126FC" w:rsidP="0048329C">
      <w:r>
        <w:separator/>
      </w:r>
    </w:p>
  </w:footnote>
  <w:footnote w:type="continuationSeparator" w:id="0">
    <w:p w:rsidR="004126FC" w:rsidRDefault="004126FC" w:rsidP="0048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20CA"/>
    <w:multiLevelType w:val="hybridMultilevel"/>
    <w:tmpl w:val="16588574"/>
    <w:lvl w:ilvl="0" w:tplc="579EDAB2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A7260CF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731EC"/>
    <w:multiLevelType w:val="hybridMultilevel"/>
    <w:tmpl w:val="BBE007E0"/>
    <w:lvl w:ilvl="0" w:tplc="6206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0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312535"/>
    <w:multiLevelType w:val="hybridMultilevel"/>
    <w:tmpl w:val="168E9F92"/>
    <w:lvl w:ilvl="0" w:tplc="2A5686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A60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44973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CE2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7021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E932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26B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1CFFF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8AEE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9E352C9"/>
    <w:multiLevelType w:val="hybridMultilevel"/>
    <w:tmpl w:val="857A2604"/>
    <w:lvl w:ilvl="0" w:tplc="E25C96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466D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6CD9E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8E6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0E29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CC80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4DF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0A0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44C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08"/>
    <w:rsid w:val="000E3EDF"/>
    <w:rsid w:val="000E648E"/>
    <w:rsid w:val="000F7052"/>
    <w:rsid w:val="00164B48"/>
    <w:rsid w:val="001F612E"/>
    <w:rsid w:val="002517A1"/>
    <w:rsid w:val="002703C3"/>
    <w:rsid w:val="00284E93"/>
    <w:rsid w:val="00327045"/>
    <w:rsid w:val="003353C0"/>
    <w:rsid w:val="00377749"/>
    <w:rsid w:val="004126FC"/>
    <w:rsid w:val="00423852"/>
    <w:rsid w:val="004711FF"/>
    <w:rsid w:val="0048329C"/>
    <w:rsid w:val="005102DD"/>
    <w:rsid w:val="00516317"/>
    <w:rsid w:val="00587A97"/>
    <w:rsid w:val="005D3126"/>
    <w:rsid w:val="005F5C4A"/>
    <w:rsid w:val="00642657"/>
    <w:rsid w:val="00653841"/>
    <w:rsid w:val="00653F79"/>
    <w:rsid w:val="0066251B"/>
    <w:rsid w:val="006A7D08"/>
    <w:rsid w:val="006B3AD0"/>
    <w:rsid w:val="00700ED4"/>
    <w:rsid w:val="00703ACD"/>
    <w:rsid w:val="00750845"/>
    <w:rsid w:val="00751376"/>
    <w:rsid w:val="0075700E"/>
    <w:rsid w:val="00775F22"/>
    <w:rsid w:val="007960A4"/>
    <w:rsid w:val="007C4EEE"/>
    <w:rsid w:val="007F4ECF"/>
    <w:rsid w:val="00861AC1"/>
    <w:rsid w:val="00864AD2"/>
    <w:rsid w:val="00923B5A"/>
    <w:rsid w:val="00977123"/>
    <w:rsid w:val="009F62A9"/>
    <w:rsid w:val="00A41987"/>
    <w:rsid w:val="00A44C71"/>
    <w:rsid w:val="00AB5B5E"/>
    <w:rsid w:val="00AF2206"/>
    <w:rsid w:val="00B42AE2"/>
    <w:rsid w:val="00B66745"/>
    <w:rsid w:val="00B7439A"/>
    <w:rsid w:val="00B77F8A"/>
    <w:rsid w:val="00B804F2"/>
    <w:rsid w:val="00BD7799"/>
    <w:rsid w:val="00C01BDB"/>
    <w:rsid w:val="00C11F67"/>
    <w:rsid w:val="00C23D81"/>
    <w:rsid w:val="00C24CA0"/>
    <w:rsid w:val="00C50A13"/>
    <w:rsid w:val="00C86508"/>
    <w:rsid w:val="00C9103D"/>
    <w:rsid w:val="00CA7FC7"/>
    <w:rsid w:val="00CD10C5"/>
    <w:rsid w:val="00CD3373"/>
    <w:rsid w:val="00D14773"/>
    <w:rsid w:val="00D37CC8"/>
    <w:rsid w:val="00D61B12"/>
    <w:rsid w:val="00D74E17"/>
    <w:rsid w:val="00D779E3"/>
    <w:rsid w:val="00DD5147"/>
    <w:rsid w:val="00DF0C04"/>
    <w:rsid w:val="00E06B48"/>
    <w:rsid w:val="00E61BF7"/>
    <w:rsid w:val="00E961ED"/>
    <w:rsid w:val="00ED62FA"/>
    <w:rsid w:val="00EF4049"/>
    <w:rsid w:val="00F147E0"/>
    <w:rsid w:val="00F72BE5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A53EE"/>
  <w15:chartTrackingRefBased/>
  <w15:docId w15:val="{A3BCEA9D-5F8D-46B2-9221-45923C7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7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779E3"/>
    <w:pPr>
      <w:keepNext/>
      <w:keepLines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0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D779E3"/>
    <w:rPr>
      <w:rFonts w:ascii="Cambria" w:eastAsia="宋体" w:hAnsi="Cambria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79E3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D779E3"/>
  </w:style>
  <w:style w:type="paragraph" w:styleId="a6">
    <w:name w:val="Body Text First Indent"/>
    <w:basedOn w:val="a4"/>
    <w:link w:val="a7"/>
    <w:rsid w:val="00D779E3"/>
    <w:pPr>
      <w:spacing w:line="360" w:lineRule="auto"/>
      <w:ind w:firstLineChars="100" w:firstLine="420"/>
    </w:pPr>
    <w:rPr>
      <w:rFonts w:ascii="Times New Roman" w:eastAsia="Arial" w:hAnsi="Times New Roman" w:cs="Times New Roman"/>
      <w:sz w:val="24"/>
      <w:szCs w:val="24"/>
    </w:rPr>
  </w:style>
  <w:style w:type="character" w:customStyle="1" w:styleId="a7">
    <w:name w:val="正文文本首行缩进 字符"/>
    <w:basedOn w:val="a5"/>
    <w:link w:val="a6"/>
    <w:rsid w:val="00D779E3"/>
    <w:rPr>
      <w:rFonts w:ascii="Times New Roman" w:eastAsia="Arial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61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3270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27045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8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32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875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76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10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38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2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2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SJZ</dc:creator>
  <cp:keywords/>
  <dc:description/>
  <cp:lastModifiedBy>Microsoft Office User</cp:lastModifiedBy>
  <cp:revision>35</cp:revision>
  <dcterms:created xsi:type="dcterms:W3CDTF">2020-02-05T00:32:00Z</dcterms:created>
  <dcterms:modified xsi:type="dcterms:W3CDTF">2020-04-04T07:05:00Z</dcterms:modified>
</cp:coreProperties>
</file>