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77DC3" w:rsidRPr="0056149C" w14:paraId="6981E7F7" w14:textId="77777777" w:rsidTr="00B50752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3138" w14:textId="77777777" w:rsidR="00877DC3" w:rsidRPr="0056149C" w:rsidRDefault="00877DC3" w:rsidP="00B50752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877DC3" w:rsidRPr="006E300D" w14:paraId="5C15EC37" w14:textId="77777777" w:rsidTr="00B507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D888" w14:textId="77777777" w:rsidR="00877DC3" w:rsidRPr="0056149C" w:rsidRDefault="00877DC3" w:rsidP="00B5075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14:paraId="7CFB9F29" w14:textId="75048F5D" w:rsidR="00877DC3" w:rsidRPr="006E300D" w:rsidRDefault="00877DC3" w:rsidP="00B50752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>
              <w:rPr>
                <w:rFonts w:asciiTheme="minorEastAsia" w:hAnsiTheme="minorEastAsia" w:hint="eastAsia"/>
              </w:rPr>
              <w:t>四</w:t>
            </w:r>
            <w:r w:rsidRPr="0056149C">
              <w:rPr>
                <w:rFonts w:asciiTheme="minorEastAsia" w:hAnsiTheme="minorEastAsia" w:hint="eastAsia"/>
              </w:rPr>
              <w:t>年级</w:t>
            </w:r>
            <w:r>
              <w:rPr>
                <w:rFonts w:asciiTheme="minorEastAsia" w:hAnsiTheme="minorEastAsia" w:hint="eastAsia"/>
              </w:rPr>
              <w:t>下册 英语</w:t>
            </w:r>
            <w:r w:rsidRPr="0056149C">
              <w:rPr>
                <w:rFonts w:asciiTheme="minorEastAsia" w:hAnsiTheme="minorEastAsia" w:hint="eastAsia"/>
              </w:rPr>
              <w:t>——</w:t>
            </w:r>
            <w:r w:rsidR="002A075F" w:rsidRPr="002A075F">
              <w:rPr>
                <w:rFonts w:asciiTheme="minorEastAsia" w:hAnsiTheme="minorEastAsia"/>
              </w:rPr>
              <w:t xml:space="preserve">Unit 5 Free </w:t>
            </w:r>
            <w:r w:rsidR="00320C1B">
              <w:rPr>
                <w:rFonts w:asciiTheme="minorEastAsia" w:hAnsiTheme="minorEastAsia"/>
              </w:rPr>
              <w:t>T</w:t>
            </w:r>
            <w:r w:rsidR="002A075F" w:rsidRPr="002A075F">
              <w:rPr>
                <w:rFonts w:asciiTheme="minorEastAsia" w:hAnsiTheme="minorEastAsia"/>
              </w:rPr>
              <w:t>ime（</w:t>
            </w:r>
            <w:r w:rsidR="002A075F">
              <w:rPr>
                <w:rFonts w:asciiTheme="minorEastAsia" w:hAnsiTheme="minorEastAsia" w:hint="eastAsia"/>
              </w:rPr>
              <w:t>第</w:t>
            </w:r>
            <w:r w:rsidR="002B09DF">
              <w:rPr>
                <w:rFonts w:asciiTheme="minorEastAsia" w:hAnsiTheme="minorEastAsia" w:hint="eastAsia"/>
              </w:rPr>
              <w:t>4</w:t>
            </w:r>
            <w:r w:rsidR="002A075F">
              <w:rPr>
                <w:rFonts w:asciiTheme="minorEastAsia" w:hAnsiTheme="minorEastAsia" w:hint="eastAsia"/>
              </w:rPr>
              <w:t>课时</w:t>
            </w:r>
            <w:r w:rsidR="002A075F" w:rsidRPr="002A075F">
              <w:rPr>
                <w:rFonts w:asciiTheme="minorEastAsia" w:hAnsiTheme="minorEastAsia"/>
              </w:rPr>
              <w:t>）</w:t>
            </w:r>
          </w:p>
        </w:tc>
      </w:tr>
      <w:tr w:rsidR="00877DC3" w:rsidRPr="00A87D8F" w14:paraId="795FBFCE" w14:textId="77777777" w:rsidTr="00B507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1CA" w14:textId="77777777" w:rsidR="00877DC3" w:rsidRDefault="00877DC3" w:rsidP="00B5075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75320D8D" w14:textId="3C468F3B" w:rsidR="00184AB5" w:rsidRPr="00184AB5" w:rsidRDefault="00184AB5" w:rsidP="00184AB5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</w:t>
            </w:r>
            <w:r w:rsidRPr="00184AB5">
              <w:rPr>
                <w:rFonts w:asciiTheme="minorEastAsia" w:hAnsiTheme="minorEastAsia" w:hint="eastAsia"/>
              </w:rPr>
              <w:t>能感知并学会字母组合“</w:t>
            </w:r>
            <w:r w:rsidRPr="00184AB5">
              <w:rPr>
                <w:rFonts w:asciiTheme="minorEastAsia" w:hAnsiTheme="minorEastAsia"/>
              </w:rPr>
              <w:t>oo”长短两种发音；</w:t>
            </w:r>
          </w:p>
          <w:p w14:paraId="78B67F78" w14:textId="77777777" w:rsidR="00184AB5" w:rsidRDefault="00184AB5" w:rsidP="00184AB5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</w:t>
            </w:r>
            <w:r>
              <w:rPr>
                <w:rFonts w:asciiTheme="minorEastAsia" w:hAnsiTheme="minorEastAsia"/>
              </w:rPr>
              <w:t>）</w:t>
            </w:r>
            <w:r w:rsidRPr="00184AB5">
              <w:rPr>
                <w:rFonts w:asciiTheme="minorEastAsia" w:hAnsiTheme="minorEastAsia" w:hint="eastAsia"/>
              </w:rPr>
              <w:t>能够借助图片理解生词的意义，并利用该规律拼读生词；</w:t>
            </w:r>
          </w:p>
          <w:p w14:paraId="4A7B5B06" w14:textId="4836B275" w:rsidR="00877DC3" w:rsidRPr="00184AB5" w:rsidRDefault="00184AB5" w:rsidP="00B5075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</w:t>
            </w:r>
            <w:r>
              <w:rPr>
                <w:rFonts w:asciiTheme="minorEastAsia" w:hAnsiTheme="minorEastAsia"/>
              </w:rPr>
              <w:t>）</w:t>
            </w:r>
            <w:r w:rsidRPr="00184AB5">
              <w:rPr>
                <w:rFonts w:asciiTheme="minorEastAsia" w:hAnsiTheme="minorEastAsia" w:hint="eastAsia"/>
              </w:rPr>
              <w:t>能够熟练朗读本课的小韵文，感受英语的韵律和节奏。</w:t>
            </w:r>
          </w:p>
        </w:tc>
      </w:tr>
      <w:tr w:rsidR="00877DC3" w:rsidRPr="0056149C" w14:paraId="4E667568" w14:textId="77777777" w:rsidTr="00B507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3EBD" w14:textId="77777777" w:rsidR="00877DC3" w:rsidRPr="0056149C" w:rsidRDefault="00877DC3" w:rsidP="00B50752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79C9D111" w14:textId="1F05E1DE" w:rsidR="00877DC3" w:rsidRPr="0056149C" w:rsidRDefault="00406048" w:rsidP="00B50752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</w:t>
            </w:r>
            <w:r w:rsidR="00877DC3">
              <w:rPr>
                <w:rFonts w:asciiTheme="minorEastAsia" w:hAnsiTheme="minorEastAsia" w:hint="eastAsia"/>
              </w:rPr>
              <w:t>笔记本和笔</w:t>
            </w:r>
            <w:r>
              <w:rPr>
                <w:rFonts w:asciiTheme="minorEastAsia" w:hAnsiTheme="minorEastAsia" w:hint="eastAsia"/>
              </w:rPr>
              <w:t>，最好有</w:t>
            </w:r>
            <w:r w:rsidR="002B09DF">
              <w:rPr>
                <w:rFonts w:asciiTheme="minorEastAsia" w:hAnsiTheme="minorEastAsia" w:hint="eastAsia"/>
              </w:rPr>
              <w:t>英语课本</w:t>
            </w:r>
            <w:r w:rsidR="00877DC3">
              <w:rPr>
                <w:rFonts w:asciiTheme="minorEastAsia" w:hAnsiTheme="minorEastAsia" w:hint="eastAsia"/>
              </w:rPr>
              <w:t>。</w:t>
            </w:r>
            <w:r w:rsidR="00877DC3" w:rsidRPr="0056149C">
              <w:rPr>
                <w:rFonts w:asciiTheme="minorEastAsia" w:hAnsiTheme="minorEastAsia" w:hint="eastAsia"/>
              </w:rPr>
              <w:t>边观看边做记录</w:t>
            </w:r>
            <w:r w:rsidR="00877DC3">
              <w:rPr>
                <w:rFonts w:asciiTheme="minorEastAsia" w:hAnsiTheme="minorEastAsia" w:hint="eastAsia"/>
              </w:rPr>
              <w:t>。</w:t>
            </w:r>
          </w:p>
        </w:tc>
      </w:tr>
      <w:tr w:rsidR="00877DC3" w:rsidRPr="00B50752" w14:paraId="24F30AFA" w14:textId="77777777" w:rsidTr="00B507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F6EA" w14:textId="77777777" w:rsidR="00877DC3" w:rsidRDefault="00877DC3" w:rsidP="00B5075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14:paraId="2BB74A92" w14:textId="77777777" w:rsidR="00877DC3" w:rsidRPr="0056149C" w:rsidRDefault="00877DC3" w:rsidP="00B5075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观看视频课学习，适时控制播放，按老师指令完成相应的课上练习，学习环节主要有：</w:t>
            </w:r>
          </w:p>
          <w:p w14:paraId="3E220FB9" w14:textId="77777777" w:rsidR="00877DC3" w:rsidRDefault="00184AB5" w:rsidP="00184AB5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通过听写以前学过的单词，让学生感知字母组合“</w:t>
            </w:r>
            <w:r>
              <w:rPr>
                <w:rFonts w:asciiTheme="minorEastAsia" w:hAnsiTheme="minorEastAsia"/>
              </w:rPr>
              <w:t>oo”</w:t>
            </w:r>
            <w:r>
              <w:rPr>
                <w:rFonts w:asciiTheme="minorEastAsia" w:hAnsiTheme="minorEastAsia" w:hint="eastAsia"/>
              </w:rPr>
              <w:t>的两种发音；</w:t>
            </w:r>
          </w:p>
          <w:p w14:paraId="4EDF7783" w14:textId="77777777" w:rsidR="00184AB5" w:rsidRDefault="00184AB5" w:rsidP="00184AB5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通过视频学习更多l</w:t>
            </w:r>
            <w:r>
              <w:rPr>
                <w:rFonts w:asciiTheme="minorEastAsia" w:hAnsiTheme="minorEastAsia"/>
              </w:rPr>
              <w:t xml:space="preserve">ong “oo” </w:t>
            </w:r>
            <w:r>
              <w:rPr>
                <w:rFonts w:asciiTheme="minorEastAsia" w:hAnsiTheme="minorEastAsia" w:hint="eastAsia"/>
              </w:rPr>
              <w:t>和 sh</w:t>
            </w:r>
            <w:r>
              <w:rPr>
                <w:rFonts w:asciiTheme="minorEastAsia" w:hAnsiTheme="minorEastAsia"/>
              </w:rPr>
              <w:t>ort ”oo”</w:t>
            </w:r>
            <w:r>
              <w:rPr>
                <w:rFonts w:asciiTheme="minorEastAsia" w:hAnsiTheme="minorEastAsia" w:hint="eastAsia"/>
              </w:rPr>
              <w:t>两种发音；</w:t>
            </w:r>
          </w:p>
          <w:p w14:paraId="4A3771E5" w14:textId="409D5437" w:rsidR="00184AB5" w:rsidRDefault="00184AB5" w:rsidP="00184AB5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根据教师发音，用游戏的方式分辨两种发音；</w:t>
            </w:r>
          </w:p>
          <w:p w14:paraId="18FDF490" w14:textId="77777777" w:rsidR="00184AB5" w:rsidRDefault="00184AB5" w:rsidP="00184AB5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借助图片理解有“</w:t>
            </w:r>
            <w:r>
              <w:rPr>
                <w:rFonts w:asciiTheme="minorEastAsia" w:hAnsiTheme="minorEastAsia"/>
              </w:rPr>
              <w:t>oo”</w:t>
            </w:r>
            <w:r>
              <w:rPr>
                <w:rFonts w:asciiTheme="minorEastAsia" w:hAnsiTheme="minorEastAsia" w:hint="eastAsia"/>
              </w:rPr>
              <w:t>的新词的含义，并在句子中学习新词；</w:t>
            </w:r>
          </w:p>
          <w:p w14:paraId="7798AC3A" w14:textId="68DB2990" w:rsidR="00184AB5" w:rsidRDefault="00184AB5" w:rsidP="00184AB5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创设情景，学习有“</w:t>
            </w:r>
            <w:r>
              <w:rPr>
                <w:rFonts w:asciiTheme="minorEastAsia" w:hAnsiTheme="minorEastAsia"/>
              </w:rPr>
              <w:t>oo”</w:t>
            </w:r>
            <w:r w:rsidR="002B09DF">
              <w:rPr>
                <w:rFonts w:asciiTheme="minorEastAsia" w:hAnsiTheme="minorEastAsia" w:hint="eastAsia"/>
              </w:rPr>
              <w:t>字母组合</w:t>
            </w:r>
            <w:r>
              <w:rPr>
                <w:rFonts w:asciiTheme="minorEastAsia" w:hAnsiTheme="minorEastAsia" w:hint="eastAsia"/>
              </w:rPr>
              <w:t>的小韵文；</w:t>
            </w:r>
          </w:p>
          <w:p w14:paraId="2582C602" w14:textId="2AFE192A" w:rsidR="00184AB5" w:rsidRPr="00184AB5" w:rsidRDefault="00184AB5" w:rsidP="00184AB5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巩固“</w:t>
            </w:r>
            <w:r>
              <w:rPr>
                <w:rFonts w:asciiTheme="minorEastAsia" w:hAnsiTheme="minorEastAsia"/>
              </w:rPr>
              <w:t>oo”</w:t>
            </w:r>
            <w:r w:rsidR="002B09DF">
              <w:rPr>
                <w:rFonts w:asciiTheme="minorEastAsia" w:hAnsiTheme="minorEastAsia" w:hint="eastAsia"/>
              </w:rPr>
              <w:t>的</w:t>
            </w:r>
            <w:r>
              <w:rPr>
                <w:rFonts w:asciiTheme="minorEastAsia" w:hAnsiTheme="minorEastAsia" w:hint="eastAsia"/>
              </w:rPr>
              <w:t>发音规律，</w:t>
            </w:r>
            <w:r w:rsidR="002B09DF">
              <w:rPr>
                <w:rFonts w:asciiTheme="minorEastAsia" w:hAnsiTheme="minorEastAsia" w:hint="eastAsia"/>
              </w:rPr>
              <w:t>观看</w:t>
            </w:r>
            <w:r>
              <w:rPr>
                <w:rFonts w:asciiTheme="minorEastAsia" w:hAnsiTheme="minorEastAsia" w:hint="eastAsia"/>
              </w:rPr>
              <w:t>W</w:t>
            </w:r>
            <w:r>
              <w:rPr>
                <w:rFonts w:asciiTheme="minorEastAsia" w:hAnsiTheme="minorEastAsia"/>
              </w:rPr>
              <w:t>ho took the cookie</w:t>
            </w:r>
            <w:r>
              <w:rPr>
                <w:rFonts w:asciiTheme="minorEastAsia" w:hAnsiTheme="minorEastAsia" w:hint="eastAsia"/>
              </w:rPr>
              <w:t>的视频</w:t>
            </w:r>
            <w:r w:rsidR="002B09DF">
              <w:rPr>
                <w:rFonts w:asciiTheme="minorEastAsia" w:hAnsiTheme="minorEastAsia" w:hint="eastAsia"/>
              </w:rPr>
              <w:t>，理解故事</w:t>
            </w:r>
            <w:r>
              <w:rPr>
                <w:rFonts w:asciiTheme="minorEastAsia" w:hAnsiTheme="minorEastAsia" w:hint="eastAsia"/>
              </w:rPr>
              <w:t>；</w:t>
            </w:r>
          </w:p>
        </w:tc>
      </w:tr>
    </w:tbl>
    <w:p w14:paraId="71FA4947" w14:textId="77777777" w:rsidR="00F13C73" w:rsidRDefault="00DF2492"/>
    <w:sectPr w:rsidR="00F13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12C2" w14:textId="77777777" w:rsidR="00DF2492" w:rsidRDefault="00DF2492" w:rsidP="00406048">
      <w:r>
        <w:separator/>
      </w:r>
    </w:p>
  </w:endnote>
  <w:endnote w:type="continuationSeparator" w:id="0">
    <w:p w14:paraId="5251E4AF" w14:textId="77777777" w:rsidR="00DF2492" w:rsidRDefault="00DF2492" w:rsidP="0040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1725" w14:textId="77777777" w:rsidR="00DF2492" w:rsidRDefault="00DF2492" w:rsidP="00406048">
      <w:r>
        <w:separator/>
      </w:r>
    </w:p>
  </w:footnote>
  <w:footnote w:type="continuationSeparator" w:id="0">
    <w:p w14:paraId="266B1F99" w14:textId="77777777" w:rsidR="00DF2492" w:rsidRDefault="00DF2492" w:rsidP="0040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759"/>
    <w:multiLevelType w:val="hybridMultilevel"/>
    <w:tmpl w:val="81D8BEA2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 w15:restartNumberingAfterBreak="0">
    <w:nsid w:val="109960FD"/>
    <w:multiLevelType w:val="hybridMultilevel"/>
    <w:tmpl w:val="DFC63FEA"/>
    <w:lvl w:ilvl="0" w:tplc="494071BC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247C33"/>
    <w:multiLevelType w:val="hybridMultilevel"/>
    <w:tmpl w:val="203CDF5C"/>
    <w:lvl w:ilvl="0" w:tplc="8BF47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04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4A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46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E5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CD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C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65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4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C3"/>
    <w:rsid w:val="00184AB5"/>
    <w:rsid w:val="001D6E29"/>
    <w:rsid w:val="001F7FC8"/>
    <w:rsid w:val="002A075F"/>
    <w:rsid w:val="002B09DF"/>
    <w:rsid w:val="00320C1B"/>
    <w:rsid w:val="00406048"/>
    <w:rsid w:val="004B243A"/>
    <w:rsid w:val="00846370"/>
    <w:rsid w:val="00877DC3"/>
    <w:rsid w:val="00D9401B"/>
    <w:rsid w:val="00DF2492"/>
    <w:rsid w:val="00E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6E21"/>
  <w15:chartTrackingRefBased/>
  <w15:docId w15:val="{DCD4BE3E-AB3A-4AA1-BC77-18B17C5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DC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6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60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6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6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05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zhoukang</dc:creator>
  <cp:keywords/>
  <dc:description/>
  <cp:lastModifiedBy>zhoukang</cp:lastModifiedBy>
  <cp:revision>6</cp:revision>
  <dcterms:created xsi:type="dcterms:W3CDTF">2020-04-04T01:56:00Z</dcterms:created>
  <dcterms:modified xsi:type="dcterms:W3CDTF">2020-04-14T07:53:00Z</dcterms:modified>
</cp:coreProperties>
</file>