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77EF" w14:textId="03FC13DA" w:rsidR="00353BC8" w:rsidRPr="00353BC8" w:rsidRDefault="00353BC8" w:rsidP="00353BC8">
      <w:pPr>
        <w:ind w:left="360" w:hanging="360"/>
        <w:jc w:val="center"/>
        <w:rPr>
          <w:rFonts w:ascii="宋体" w:eastAsia="宋体" w:hAnsi="宋体"/>
          <w:sz w:val="24"/>
          <w:szCs w:val="24"/>
        </w:rPr>
      </w:pPr>
      <w:r w:rsidRPr="00353BC8">
        <w:rPr>
          <w:rFonts w:ascii="宋体" w:eastAsia="宋体" w:hAnsi="宋体" w:hint="eastAsia"/>
          <w:sz w:val="24"/>
          <w:szCs w:val="24"/>
        </w:rPr>
        <w:t>《真理诞生于一百个问号之后》课后作业</w:t>
      </w:r>
      <w:bookmarkStart w:id="0" w:name="_GoBack"/>
      <w:bookmarkEnd w:id="0"/>
    </w:p>
    <w:p w14:paraId="515196DD" w14:textId="5EF3D833" w:rsidR="000C3997" w:rsidRDefault="00685EB9" w:rsidP="00685EB9">
      <w:pPr>
        <w:pStyle w:val="a8"/>
        <w:ind w:left="360" w:firstLineChars="0" w:firstLine="0"/>
        <w:rPr>
          <w:rFonts w:ascii="楷体" w:eastAsia="楷体" w:hAnsi="楷体"/>
          <w:sz w:val="28"/>
          <w:szCs w:val="36"/>
        </w:rPr>
      </w:pPr>
      <w:r w:rsidRPr="00685EB9">
        <w:rPr>
          <w:rFonts w:ascii="楷体" w:eastAsia="楷体" w:hAnsi="楷体" w:hint="eastAsia"/>
          <w:sz w:val="28"/>
          <w:szCs w:val="36"/>
        </w:rPr>
        <w:t>完成</w:t>
      </w:r>
      <w:r>
        <w:rPr>
          <w:rFonts w:ascii="楷体" w:eastAsia="楷体" w:hAnsi="楷体" w:hint="eastAsia"/>
          <w:sz w:val="28"/>
          <w:szCs w:val="36"/>
        </w:rPr>
        <w:t>课后</w:t>
      </w:r>
      <w:r w:rsidRPr="00685EB9">
        <w:rPr>
          <w:rFonts w:ascii="楷体" w:eastAsia="楷体" w:hAnsi="楷体" w:hint="eastAsia"/>
          <w:sz w:val="28"/>
          <w:szCs w:val="36"/>
        </w:rPr>
        <w:t>小练笔，选取恰当的事例说明自己选择的观点。</w:t>
      </w:r>
    </w:p>
    <w:p w14:paraId="4BB9F58B" w14:textId="681EB10E" w:rsidR="00685EB9" w:rsidRPr="00685EB9" w:rsidRDefault="00685EB9" w:rsidP="00685EB9">
      <w:pPr>
        <w:pStyle w:val="a8"/>
        <w:ind w:left="360" w:firstLineChars="0" w:firstLine="0"/>
        <w:rPr>
          <w:rFonts w:ascii="楷体" w:eastAsia="楷体" w:hAnsi="楷体" w:hint="eastAsia"/>
          <w:sz w:val="28"/>
          <w:szCs w:val="36"/>
        </w:rPr>
      </w:pPr>
      <w:r w:rsidRPr="00685EB9">
        <w:rPr>
          <w:rFonts w:ascii="楷体" w:eastAsia="楷体" w:hAnsi="楷体"/>
          <w:sz w:val="28"/>
          <w:szCs w:val="36"/>
        </w:rPr>
        <w:drawing>
          <wp:inline distT="0" distB="0" distL="0" distR="0" wp14:anchorId="7C7B4D55" wp14:editId="20110969">
            <wp:extent cx="5274310" cy="1437640"/>
            <wp:effectExtent l="0" t="0" r="2540" b="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9A85AA-DFD4-407B-86C4-C6A08E5D6C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8E9A85AA-DFD4-407B-86C4-C6A08E5D6C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" t="64472" r="-87" b="24587"/>
                    <a:stretch/>
                  </pic:blipFill>
                  <pic:spPr bwMode="auto">
                    <a:xfrm>
                      <a:off x="0" y="0"/>
                      <a:ext cx="52743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B9" w:rsidRPr="0068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EA5B" w14:textId="77777777" w:rsidR="00016484" w:rsidRDefault="00016484" w:rsidP="00940575">
      <w:r>
        <w:separator/>
      </w:r>
    </w:p>
  </w:endnote>
  <w:endnote w:type="continuationSeparator" w:id="0">
    <w:p w14:paraId="74EE6B6B" w14:textId="77777777" w:rsidR="00016484" w:rsidRDefault="00016484" w:rsidP="009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CD17" w14:textId="77777777" w:rsidR="00016484" w:rsidRDefault="00016484" w:rsidP="00940575">
      <w:r>
        <w:separator/>
      </w:r>
    </w:p>
  </w:footnote>
  <w:footnote w:type="continuationSeparator" w:id="0">
    <w:p w14:paraId="1404C30B" w14:textId="77777777" w:rsidR="00016484" w:rsidRDefault="00016484" w:rsidP="009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ACD"/>
    <w:multiLevelType w:val="singleLevel"/>
    <w:tmpl w:val="2EBE5ACD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45447C72"/>
    <w:multiLevelType w:val="hybridMultilevel"/>
    <w:tmpl w:val="E6828F7E"/>
    <w:lvl w:ilvl="0" w:tplc="C140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393C4B"/>
    <w:multiLevelType w:val="multilevel"/>
    <w:tmpl w:val="67393C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8"/>
    <w:rsid w:val="00016484"/>
    <w:rsid w:val="000272B0"/>
    <w:rsid w:val="000725CB"/>
    <w:rsid w:val="00097FE8"/>
    <w:rsid w:val="000C3997"/>
    <w:rsid w:val="00120152"/>
    <w:rsid w:val="00135962"/>
    <w:rsid w:val="00284222"/>
    <w:rsid w:val="00317351"/>
    <w:rsid w:val="00353BC8"/>
    <w:rsid w:val="00442457"/>
    <w:rsid w:val="004628F2"/>
    <w:rsid w:val="00483DC9"/>
    <w:rsid w:val="004F53B0"/>
    <w:rsid w:val="005727F9"/>
    <w:rsid w:val="005D61F6"/>
    <w:rsid w:val="00602227"/>
    <w:rsid w:val="00685EB9"/>
    <w:rsid w:val="006A5EF8"/>
    <w:rsid w:val="00702BFB"/>
    <w:rsid w:val="00896833"/>
    <w:rsid w:val="008A2005"/>
    <w:rsid w:val="00940575"/>
    <w:rsid w:val="00963214"/>
    <w:rsid w:val="00964BD3"/>
    <w:rsid w:val="00AB3908"/>
    <w:rsid w:val="00AF1C70"/>
    <w:rsid w:val="00C14E3E"/>
    <w:rsid w:val="00CB0DD1"/>
    <w:rsid w:val="00CF028A"/>
    <w:rsid w:val="00CF4411"/>
    <w:rsid w:val="00D2089A"/>
    <w:rsid w:val="00E0630A"/>
    <w:rsid w:val="00E13E42"/>
    <w:rsid w:val="00E85C8B"/>
    <w:rsid w:val="00ED0477"/>
    <w:rsid w:val="00F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54017"/>
  <w15:chartTrackingRefBased/>
  <w15:docId w15:val="{5AF396B3-BA7D-4ED7-AC10-598326E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0A"/>
    <w:pPr>
      <w:widowControl w:val="0"/>
      <w:jc w:val="both"/>
    </w:pPr>
    <w:rPr>
      <w:rFonts w:ascii="Calibri" w:eastAsia="等线" w:hAnsi="Calibri" w:cs="宋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5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057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63214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0725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7FF9-4D46-4EB7-ADD2-2A823E0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焦 玫</cp:lastModifiedBy>
  <cp:revision>3</cp:revision>
  <dcterms:created xsi:type="dcterms:W3CDTF">2020-04-07T03:17:00Z</dcterms:created>
  <dcterms:modified xsi:type="dcterms:W3CDTF">2020-04-07T03:19:00Z</dcterms:modified>
</cp:coreProperties>
</file>