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3"/>
      </w:tblGrid>
      <w:tr w:rsidR="00DE3C6F" w14:paraId="5EE72ABE" w14:textId="77777777">
        <w:trPr>
          <w:trHeight w:val="1033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76D" w14:textId="77777777" w:rsidR="00DE3C6F" w:rsidRDefault="0092390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DE3C6F" w14:paraId="0A10AA05" w14:textId="77777777">
        <w:trPr>
          <w:trHeight w:val="1366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310" w14:textId="77777777" w:rsidR="00DE3C6F" w:rsidRDefault="00923907">
            <w:pPr>
              <w:spacing w:beforeLines="50" w:before="156" w:afterLines="50" w:after="156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1.课题名称：</w:t>
            </w:r>
          </w:p>
          <w:p w14:paraId="1E99B710" w14:textId="0CB3D942" w:rsidR="00DE3C6F" w:rsidRDefault="0092390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统编版二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年级下册语文——</w:t>
            </w:r>
            <w:r w:rsidR="00FE2BB4">
              <w:rPr>
                <w:rFonts w:asciiTheme="minorEastAsia" w:hAnsiTheme="minorEastAsia" w:hint="eastAsia"/>
                <w:sz w:val="24"/>
                <w:szCs w:val="24"/>
              </w:rPr>
              <w:t>当世界年纪还小的时候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（第一课时）</w:t>
            </w:r>
          </w:p>
        </w:tc>
      </w:tr>
      <w:tr w:rsidR="00DE3C6F" w14:paraId="5869B1A8" w14:textId="77777777">
        <w:trPr>
          <w:trHeight w:val="2533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70D" w14:textId="77777777" w:rsidR="00DE3C6F" w:rsidRDefault="00923907">
            <w:pPr>
              <w:spacing w:beforeLines="50" w:before="156" w:afterLines="50" w:after="156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2.学习任务：</w:t>
            </w:r>
          </w:p>
          <w:p w14:paraId="6487D465" w14:textId="261B24B1" w:rsidR="00CD7A78" w:rsidRPr="00CD7A78" w:rsidRDefault="00CD7A78" w:rsidP="00CD7A7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（1）</w:t>
            </w:r>
            <w:r w:rsidRPr="00CD7A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认识“纪、必”等14个生字，会写“世界”这个词语。</w:t>
            </w:r>
          </w:p>
          <w:p w14:paraId="49EC1296" w14:textId="21F38883" w:rsidR="00CD7A78" w:rsidRPr="00CD7A78" w:rsidRDefault="00CD7A78" w:rsidP="00CD7A7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（2）</w:t>
            </w:r>
            <w:r w:rsidRPr="00CD7A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朗读课文，感受作者童话般的语言魅力，读准自己喜欢的部分。</w:t>
            </w:r>
          </w:p>
          <w:p w14:paraId="6C6E240B" w14:textId="52620452" w:rsidR="00DE3C6F" w:rsidRDefault="00CD7A78" w:rsidP="00CD7A7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（3）</w:t>
            </w:r>
            <w:r w:rsidRPr="00CD7A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初步感知课文奇妙的想象。</w:t>
            </w:r>
          </w:p>
        </w:tc>
      </w:tr>
      <w:tr w:rsidR="00DE3C6F" w14:paraId="101C3F7A" w14:textId="77777777">
        <w:trPr>
          <w:trHeight w:val="1696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704" w14:textId="77777777" w:rsidR="00DE3C6F" w:rsidRDefault="00923907">
            <w:pPr>
              <w:spacing w:beforeLines="50" w:before="156" w:afterLines="50" w:after="156"/>
              <w:ind w:left="241" w:hangingChars="100" w:hanging="241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3.学习准备：</w:t>
            </w:r>
          </w:p>
          <w:p w14:paraId="1F041E41" w14:textId="77777777" w:rsidR="00DE3C6F" w:rsidRDefault="00923907">
            <w:pPr>
              <w:spacing w:beforeLines="50" w:before="156" w:afterLines="50" w:after="156"/>
              <w:ind w:leftChars="100" w:left="21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）一名家长陪伴，边观看边做记录。</w:t>
            </w:r>
          </w:p>
          <w:p w14:paraId="7C09695E" w14:textId="77777777" w:rsidR="00DE3C6F" w:rsidRDefault="00923907">
            <w:pPr>
              <w:spacing w:beforeLines="50" w:before="156" w:afterLines="50" w:after="156"/>
              <w:ind w:leftChars="100" w:left="21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（2）语文书、削好的铅笔、橡皮。</w:t>
            </w:r>
          </w:p>
        </w:tc>
      </w:tr>
      <w:tr w:rsidR="00DE3C6F" w14:paraId="4E75795D" w14:textId="77777777">
        <w:trPr>
          <w:trHeight w:val="4208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668" w14:textId="77777777" w:rsidR="00DE3C6F" w:rsidRDefault="00923907">
            <w:pPr>
              <w:spacing w:beforeLines="50" w:before="156" w:afterLines="50" w:after="156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4.学习方式和环节：</w:t>
            </w:r>
          </w:p>
          <w:p w14:paraId="0F1D1845" w14:textId="77777777" w:rsidR="00DE3C6F" w:rsidRDefault="00923907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观看视频课学习，适时控制播放，按老师指令完成相应的课上练习，学习环节主要有：</w:t>
            </w:r>
          </w:p>
          <w:p w14:paraId="6A38C34A" w14:textId="77777777" w:rsidR="00DE3C6F" w:rsidRDefault="00923907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（第一课时）</w:t>
            </w:r>
          </w:p>
          <w:p w14:paraId="1EA8DEE1" w14:textId="7A5B5F02" w:rsidR="00DE3C6F" w:rsidRDefault="00923907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导入：单元回顾，</w:t>
            </w:r>
            <w:r w:rsidR="00CD7A78">
              <w:rPr>
                <w:rFonts w:asciiTheme="minorEastAsia" w:hAnsiTheme="minorEastAsia" w:hint="eastAsia"/>
                <w:sz w:val="24"/>
                <w:szCs w:val="24"/>
              </w:rPr>
              <w:t>聚焦</w:t>
            </w:r>
            <w:r>
              <w:rPr>
                <w:rFonts w:asciiTheme="minorEastAsia" w:hAnsiTheme="minorEastAsia"/>
                <w:sz w:val="24"/>
                <w:szCs w:val="24"/>
              </w:rPr>
              <w:t>“</w:t>
            </w:r>
            <w:r w:rsidR="00CD7A78">
              <w:rPr>
                <w:rFonts w:asciiTheme="minorEastAsia" w:hAnsiTheme="minorEastAsia" w:hint="eastAsia"/>
                <w:sz w:val="24"/>
                <w:szCs w:val="24"/>
              </w:rPr>
              <w:t>世界之初</w:t>
            </w:r>
            <w:r>
              <w:rPr>
                <w:rFonts w:asciiTheme="minorEastAsia" w:hAnsiTheme="minorEastAsia"/>
                <w:sz w:val="24"/>
                <w:szCs w:val="24"/>
              </w:rPr>
              <w:t>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14:paraId="4F7B0DEB" w14:textId="769A091B" w:rsidR="00DE3C6F" w:rsidRDefault="00923907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D65FD3" wp14:editId="5D26D74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102235</wp:posOffset>
                      </wp:positionV>
                      <wp:extent cx="241300" cy="93980"/>
                      <wp:effectExtent l="0" t="12700" r="25400" b="20320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9407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margin-left:155.9pt;margin-top:8.05pt;height:7.4pt;width:19pt;z-index:251644928;v-text-anchor:middle;mso-width-relative:page;mso-height-relative:page;" fillcolor="#5B9BD5 [3204]" filled="t" stroked="t" coordsize="21600,21600" o:gfxdata="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CFhb5XXAAAACQEAAA8AAAAAAAAA&#10;AQAgAAAAOAAAAGRycy9kb3ducmV2LnhtbFBLAQIUABQAAAAIAIdO4kDeuivabgIAAM4EAAAOAAAA&#10;AAAAAAEAIAAAADwBAABkcnMvZTJvRG9jLnhtbFBLBQYAAAAABgAGAFkBAAAcBgAAAAA=&#10;" adj="1739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591A11">
              <w:rPr>
                <w:rFonts w:asciiTheme="minorEastAsia" w:hAnsiTheme="minorEastAsia" w:hint="eastAsia"/>
                <w:sz w:val="24"/>
                <w:szCs w:val="24"/>
              </w:rPr>
              <w:t>预习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反馈            </w:t>
            </w:r>
            <w:r w:rsidR="00CD7A78">
              <w:rPr>
                <w:rFonts w:asciiTheme="minorEastAsia" w:hAnsiTheme="minorEastAsia" w:hint="eastAsia"/>
                <w:sz w:val="24"/>
                <w:szCs w:val="24"/>
              </w:rPr>
              <w:t>圈画批注，</w:t>
            </w:r>
            <w:r w:rsidR="002E6C33">
              <w:rPr>
                <w:rFonts w:asciiTheme="minorEastAsia" w:hAnsiTheme="minorEastAsia" w:hint="eastAsia"/>
                <w:sz w:val="24"/>
                <w:szCs w:val="24"/>
              </w:rPr>
              <w:t>汇报分享</w:t>
            </w:r>
          </w:p>
          <w:p w14:paraId="3ED1C258" w14:textId="3DBAB091" w:rsidR="00DE3C6F" w:rsidRDefault="00923907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E80E9" wp14:editId="7779039C">
                      <wp:simplePos x="0" y="0"/>
                      <wp:positionH relativeFrom="column">
                        <wp:posOffset>2232544</wp:posOffset>
                      </wp:positionH>
                      <wp:positionV relativeFrom="paragraph">
                        <wp:posOffset>110490</wp:posOffset>
                      </wp:positionV>
                      <wp:extent cx="241300" cy="93980"/>
                      <wp:effectExtent l="12700" t="12700" r="9525" b="26035"/>
                      <wp:wrapNone/>
                      <wp:docPr id="8" name="右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939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2E40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8" o:spid="_x0000_s1026" type="#_x0000_t13" style="position:absolute;left:0;text-align:left;margin-left:175.8pt;margin-top:8.7pt;width:19pt;height: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" adj="17394" fillcolor="#5b9bd5 [3204]" strokecolor="#1f4d78 [1604]" strokeweight="1pt"/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706CC">
              <w:rPr>
                <w:rFonts w:asciiTheme="minorEastAsia" w:hAnsiTheme="minorEastAsia" w:hint="eastAsia"/>
                <w:sz w:val="24"/>
                <w:szCs w:val="24"/>
              </w:rPr>
              <w:t>识记生字，读通句段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="002E6C33">
              <w:rPr>
                <w:rFonts w:asciiTheme="minorEastAsia" w:hAnsiTheme="minorEastAsia" w:hint="eastAsia"/>
                <w:sz w:val="24"/>
                <w:szCs w:val="24"/>
              </w:rPr>
              <w:t>交流识字方法</w:t>
            </w:r>
            <w:r w:rsidR="00E706C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2E6C33">
              <w:rPr>
                <w:rFonts w:asciiTheme="minorEastAsia" w:hAnsiTheme="minorEastAsia" w:hint="eastAsia"/>
                <w:sz w:val="24"/>
                <w:szCs w:val="24"/>
              </w:rPr>
              <w:t>初步感受想象</w:t>
            </w:r>
          </w:p>
          <w:p w14:paraId="101978DF" w14:textId="744E471F" w:rsidR="00DE3C6F" w:rsidRDefault="002E6C33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494321" wp14:editId="685DE185">
                      <wp:simplePos x="0" y="0"/>
                      <wp:positionH relativeFrom="column">
                        <wp:posOffset>1993785</wp:posOffset>
                      </wp:positionH>
                      <wp:positionV relativeFrom="paragraph">
                        <wp:posOffset>96001</wp:posOffset>
                      </wp:positionV>
                      <wp:extent cx="241300" cy="93980"/>
                      <wp:effectExtent l="0" t="12700" r="25400" b="20320"/>
                      <wp:wrapNone/>
                      <wp:docPr id="9" name="右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939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5017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9" o:spid="_x0000_s1026" type="#_x0000_t13" style="position:absolute;left:0;text-align:left;margin-left:157pt;margin-top:7.55pt;width:19pt;height: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" adj="17394" fillcolor="#5b9bd5 [3204]" strokecolor="#1f4d78 [1604]" strokeweight="1pt"/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书写生字 </w:t>
            </w:r>
            <w:r w:rsidR="00923907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书写“</w:t>
            </w:r>
            <w:r w:rsidR="00F45BA9">
              <w:rPr>
                <w:rFonts w:asciiTheme="minorEastAsia" w:hAnsiTheme="minorEastAsia" w:hint="eastAsia"/>
                <w:sz w:val="24"/>
                <w:szCs w:val="24"/>
              </w:rPr>
              <w:t>世界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”这个词语</w:t>
            </w:r>
          </w:p>
          <w:p w14:paraId="3C3EC0C1" w14:textId="3540B8C5" w:rsidR="00DE3C6F" w:rsidRDefault="00923907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D714D8" wp14:editId="49476CF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102235</wp:posOffset>
                      </wp:positionV>
                      <wp:extent cx="241300" cy="93980"/>
                      <wp:effectExtent l="6350" t="15240" r="31750" b="17780"/>
                      <wp:wrapNone/>
                      <wp:docPr id="1" name="右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939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margin-left:155.7pt;margin-top:8.05pt;height:7.4pt;width:19pt;z-index:251683840;v-text-anchor:middle;mso-width-relative:page;mso-height-relative:page;" fillcolor="#5B9BD5 [3204]" filled="t" stroked="t" coordsize="21600,21600" o:gfxdata="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uoV0jXAAAACQEAAA8AAAAAAAAA&#10;AQAgAAAAOAAAAGRycy9kb3ducmV2LnhtbFBLAQIUABQAAAAIAIdO4kDK97gbbgIAAM4EAAAOAAAA&#10;AAAAAAEAIAAAADwBAABkcnMvZTJvRG9jLnhtbFBLBQYAAAAABgAGAFkBAAAcBgAAAAA=&#10;" adj="17394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="005C3DD8">
              <w:rPr>
                <w:rFonts w:asciiTheme="minorEastAsia" w:hAnsiTheme="minorEastAsia" w:hint="eastAsia"/>
                <w:sz w:val="24"/>
                <w:szCs w:val="24"/>
              </w:rPr>
              <w:t>延伸学习</w:t>
            </w:r>
            <w:r w:rsidR="00E431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43171"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  <w:r w:rsidR="00E43171">
              <w:rPr>
                <w:rFonts w:asciiTheme="minorEastAsia" w:hAnsiTheme="minorEastAsia" w:hint="eastAsia"/>
                <w:sz w:val="24"/>
                <w:szCs w:val="24"/>
              </w:rPr>
              <w:t>梳理质疑，引出下节课的学习内容</w:t>
            </w:r>
          </w:p>
        </w:tc>
      </w:tr>
    </w:tbl>
    <w:p w14:paraId="0BBDC90B" w14:textId="77777777" w:rsidR="00DE3C6F" w:rsidRDefault="00DE3C6F"/>
    <w:sectPr w:rsidR="00DE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8B69" w14:textId="77777777" w:rsidR="004D6014" w:rsidRDefault="004D6014" w:rsidP="00FE2BB4">
      <w:r>
        <w:separator/>
      </w:r>
    </w:p>
  </w:endnote>
  <w:endnote w:type="continuationSeparator" w:id="0">
    <w:p w14:paraId="53E76618" w14:textId="77777777" w:rsidR="004D6014" w:rsidRDefault="004D6014" w:rsidP="00F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2826" w14:textId="77777777" w:rsidR="004D6014" w:rsidRDefault="004D6014" w:rsidP="00FE2BB4">
      <w:r>
        <w:separator/>
      </w:r>
    </w:p>
  </w:footnote>
  <w:footnote w:type="continuationSeparator" w:id="0">
    <w:p w14:paraId="355F8214" w14:textId="77777777" w:rsidR="004D6014" w:rsidRDefault="004D6014" w:rsidP="00FE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E1E5B"/>
    <w:multiLevelType w:val="multilevel"/>
    <w:tmpl w:val="606E1E5B"/>
    <w:lvl w:ilvl="0">
      <w:start w:val="1"/>
      <w:numFmt w:val="decimal"/>
      <w:lvlText w:val="（%1）"/>
      <w:lvlJc w:val="left"/>
      <w:pPr>
        <w:ind w:left="1200" w:hanging="720"/>
      </w:pPr>
      <w:rPr>
        <w:rFonts w:asciiTheme="minorEastAsia" w:eastAsiaTheme="minorEastAsia" w:hAnsiTheme="minorEastAsia" w:hint="default"/>
        <w:b w:val="0"/>
        <w:bCs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714A45"/>
    <w:rsid w:val="000248A4"/>
    <w:rsid w:val="00035AF7"/>
    <w:rsid w:val="000362C2"/>
    <w:rsid w:val="00055D47"/>
    <w:rsid w:val="001C1998"/>
    <w:rsid w:val="002E6C33"/>
    <w:rsid w:val="00326614"/>
    <w:rsid w:val="004C028D"/>
    <w:rsid w:val="004D6014"/>
    <w:rsid w:val="004F6230"/>
    <w:rsid w:val="00591A11"/>
    <w:rsid w:val="005C3DD8"/>
    <w:rsid w:val="00692455"/>
    <w:rsid w:val="00722BA7"/>
    <w:rsid w:val="008C2232"/>
    <w:rsid w:val="00923907"/>
    <w:rsid w:val="00AE7ACD"/>
    <w:rsid w:val="00CD7A78"/>
    <w:rsid w:val="00D83A9E"/>
    <w:rsid w:val="00DE3C6F"/>
    <w:rsid w:val="00E43171"/>
    <w:rsid w:val="00E62E27"/>
    <w:rsid w:val="00E706CC"/>
    <w:rsid w:val="00ED098A"/>
    <w:rsid w:val="00F100BA"/>
    <w:rsid w:val="00F45BA9"/>
    <w:rsid w:val="00FE2BB4"/>
    <w:rsid w:val="5F8E4C7B"/>
    <w:rsid w:val="67714A45"/>
    <w:rsid w:val="6FEB4F0D"/>
    <w:rsid w:val="73AB9C29"/>
    <w:rsid w:val="74F74F6C"/>
    <w:rsid w:val="7FBF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E6112F"/>
  <w15:docId w15:val="{4C66A24E-53D8-4DCB-9548-D741CAB7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FE2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E2B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E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E2B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何秀华</dc:creator>
  <cp:lastModifiedBy>刘 奇</cp:lastModifiedBy>
  <cp:revision>3</cp:revision>
  <dcterms:created xsi:type="dcterms:W3CDTF">2020-05-20T01:09:00Z</dcterms:created>
  <dcterms:modified xsi:type="dcterms:W3CDTF">2020-05-20T01:22:00Z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