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 w:eastAsiaTheme="majorEastAsia"/>
          <w:b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Unit </w:t>
      </w:r>
      <w:r>
        <w:rPr>
          <w:rFonts w:hint="eastAsia" w:ascii="Times New Roman" w:hAnsi="Times New Roman" w:cs="Times New Roman" w:eastAsiaTheme="majorEastAsia"/>
          <w:b/>
          <w:sz w:val="24"/>
          <w:szCs w:val="24"/>
          <w:lang w:val="en-US" w:eastAsia="zh-CN"/>
        </w:rPr>
        <w:t>7</w:t>
      </w: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>Section A 3a-3</w:t>
      </w:r>
      <w:r>
        <w:rPr>
          <w:rFonts w:hint="eastAsia" w:ascii="Times New Roman" w:hAnsi="Times New Roman" w:cs="Times New Roman" w:eastAsiaTheme="majorEastAsia"/>
          <w:b/>
          <w:bCs/>
          <w:sz w:val="24"/>
          <w:szCs w:val="24"/>
          <w:lang w:val="en-US" w:eastAsia="zh-CN"/>
        </w:rPr>
        <w:t>b</w:t>
      </w:r>
      <w:r>
        <w:rPr>
          <w:rFonts w:ascii="Times New Roman" w:hAnsi="Times New Roman" w:cs="Times New Roman" w:eastAsiaTheme="majorEastAsia"/>
          <w:b/>
          <w:sz w:val="24"/>
          <w:szCs w:val="24"/>
        </w:rPr>
        <w:t>课后作业</w:t>
      </w:r>
    </w:p>
    <w:p>
      <w:pPr>
        <w:spacing w:line="276" w:lineRule="auto"/>
        <w:jc w:val="center"/>
        <w:rPr>
          <w:rFonts w:ascii="Times New Roman" w:hAnsi="Times New Roman" w:cs="Times New Roman" w:eastAsiaTheme="majorEastAsia"/>
          <w:b/>
          <w:sz w:val="21"/>
          <w:szCs w:val="21"/>
        </w:rPr>
      </w:pPr>
    </w:p>
    <w:p>
      <w:pPr>
        <w:pStyle w:val="11"/>
        <w:numPr>
          <w:ilvl w:val="0"/>
          <w:numId w:val="0"/>
        </w:numPr>
        <w:spacing w:line="276" w:lineRule="auto"/>
        <w:ind w:leftChars="0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一、</w:t>
      </w:r>
      <w:r>
        <w:rPr>
          <w:rFonts w:ascii="Times New Roman" w:hAnsi="Times New Roman" w:cs="Times New Roman"/>
          <w:b/>
          <w:sz w:val="21"/>
          <w:szCs w:val="21"/>
        </w:rPr>
        <w:t>单项选择。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1.—________?    </w:t>
      </w:r>
    </w:p>
    <w:p>
      <w:pPr>
        <w:spacing w:line="276" w:lineRule="auto"/>
        <w:ind w:firstLine="630" w:firstLineChars="30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—Not bad.</w:t>
      </w:r>
    </w:p>
    <w:p>
      <w:pPr>
        <w:numPr>
          <w:ilvl w:val="0"/>
          <w:numId w:val="0"/>
        </w:numPr>
        <w:spacing w:line="276" w:lineRule="auto"/>
        <w:ind w:firstLine="630" w:firstLineChars="30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A.What are you doing                    B. What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s it going  </w:t>
      </w:r>
    </w:p>
    <w:p>
      <w:pPr>
        <w:numPr>
          <w:ilvl w:val="0"/>
          <w:numId w:val="0"/>
        </w:numPr>
        <w:spacing w:line="276" w:lineRule="auto"/>
        <w:ind w:leftChars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C.How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s it going                        D. How old are you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2. This week, the _______ seems to change every day: One day is hot; The next day is cold.</w:t>
      </w:r>
    </w:p>
    <w:p>
      <w:pPr>
        <w:spacing w:line="276" w:lineRule="auto"/>
        <w:ind w:firstLine="42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  <w:lang w:val="en-US" w:eastAsia="zh-CN"/>
        </w:rPr>
        <w:t>A.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time        </w:t>
      </w:r>
      <w:r>
        <w:rPr>
          <w:rFonts w:ascii="Times New Roman" w:hAnsi="Times New Roman" w:cs="Times New Roman"/>
          <w:bCs/>
          <w:sz w:val="21"/>
          <w:szCs w:val="21"/>
          <w:lang w:val="en-US" w:eastAsia="zh-CN"/>
        </w:rPr>
        <w:t>B. season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  </w:t>
      </w:r>
      <w:r>
        <w:rPr>
          <w:rFonts w:ascii="Times New Roman" w:hAnsi="Times New Roman" w:cs="Times New Roman"/>
          <w:bCs/>
          <w:sz w:val="21"/>
          <w:szCs w:val="21"/>
          <w:lang w:val="en-US" w:eastAsia="zh-CN"/>
        </w:rPr>
        <w:t>C. weather    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/>
          <w:bCs/>
          <w:sz w:val="21"/>
          <w:szCs w:val="21"/>
          <w:lang w:val="en-US" w:eastAsia="zh-CN"/>
        </w:rPr>
        <w:t>D. way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3.Look at the _________! It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s __________ heavily now.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A. rain; raining 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                     B. raining; raining  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C. rain; rain  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                         D. raining; rainy</w:t>
      </w:r>
    </w:p>
    <w:p>
      <w:pPr>
        <w:spacing w:line="276" w:lineRule="auto"/>
        <w:ind w:firstLine="42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4.— Hello! Is that Emily speaking?</w:t>
      </w:r>
    </w:p>
    <w:p>
      <w:pPr>
        <w:spacing w:line="276" w:lineRule="auto"/>
        <w:ind w:firstLine="630" w:firstLineChars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— Sorry, this is Jack, Emily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Cs/>
          <w:sz w:val="21"/>
          <w:szCs w:val="21"/>
        </w:rPr>
        <w:t>s son. My mother 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__________</w:t>
      </w:r>
      <w:r>
        <w:rPr>
          <w:rFonts w:hint="eastAsia" w:ascii="Times New Roman" w:hAnsi="Times New Roman" w:cs="Times New Roman"/>
          <w:bCs/>
          <w:sz w:val="21"/>
          <w:szCs w:val="21"/>
        </w:rPr>
        <w:t>  in the kitchen.</w:t>
      </w:r>
    </w:p>
    <w:p>
      <w:pPr>
        <w:numPr>
          <w:ilvl w:val="0"/>
          <w:numId w:val="0"/>
        </w:numPr>
        <w:spacing w:line="276" w:lineRule="auto"/>
        <w:ind w:firstLine="630" w:firstLineChars="300"/>
        <w:rPr>
          <w:rFonts w:hint="eastAsia" w:ascii="Times New Roman" w:hAnsi="Times New Roman" w:cs="Times New Roman" w:eastAsiaTheme="minorEastAsia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A.cooks       </w:t>
      </w:r>
      <w:r>
        <w:rPr>
          <w:rFonts w:hint="eastAsia" w:ascii="Times New Roman" w:hAnsi="Times New Roman" w:cs="Times New Roman"/>
          <w:bCs/>
          <w:sz w:val="21"/>
          <w:szCs w:val="21"/>
        </w:rPr>
        <w:t>B. cooked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Cs/>
          <w:sz w:val="21"/>
          <w:szCs w:val="21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</w:rPr>
        <w:t>C.  is cooking</w:t>
      </w:r>
      <w:r>
        <w:rPr>
          <w:rFonts w:hint="eastAsia" w:ascii="Times New Roman" w:hAnsi="Times New Roman" w:cs="Times New Roman"/>
          <w:bCs/>
          <w:sz w:val="21"/>
          <w:szCs w:val="21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</w:rPr>
        <w:t>D.  has cooked</w:t>
      </w:r>
    </w:p>
    <w:p>
      <w:pPr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</w:p>
    <w:p>
      <w:pPr>
        <w:pStyle w:val="11"/>
        <w:numPr>
          <w:ilvl w:val="0"/>
          <w:numId w:val="0"/>
        </w:numPr>
        <w:spacing w:line="276" w:lineRule="auto"/>
        <w:ind w:leftChars="0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二、用括号中所给单词的适当形式填空</w:t>
      </w:r>
      <w:r>
        <w:rPr>
          <w:rFonts w:ascii="Times New Roman" w:hAnsi="Times New Roman" w:cs="Times New Roman"/>
          <w:b/>
          <w:sz w:val="21"/>
          <w:szCs w:val="21"/>
        </w:rPr>
        <w:t>。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1.Jeff is __________ (study) in a European country these days.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2. These people __________ (take) photos in the park now.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3.—What is Susan doing?</w:t>
      </w:r>
    </w:p>
    <w:p>
      <w:pPr>
        <w:spacing w:line="276" w:lineRule="auto"/>
        <w:ind w:firstLine="630" w:firstLineChars="300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—She __________ soup. She can __________ very good soup. (make)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4. Jim likes to play volleyball. He is __________ (play) volleyball on the beach.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5.Look! It is __________ (snow) hard（猛烈地）. The ground is so white now.</w:t>
      </w: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pStyle w:val="11"/>
        <w:numPr>
          <w:ilvl w:val="0"/>
          <w:numId w:val="0"/>
        </w:numPr>
        <w:spacing w:line="276" w:lineRule="auto"/>
        <w:ind w:leftChars="0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三、句型转换</w:t>
      </w:r>
      <w:r>
        <w:rPr>
          <w:rFonts w:ascii="Times New Roman" w:hAnsi="Times New Roman" w:cs="Times New Roman"/>
          <w:b/>
          <w:sz w:val="21"/>
          <w:szCs w:val="21"/>
        </w:rPr>
        <w:t>。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1.The weather in Dalian is sunny today.（对画线部分提问）</w:t>
      </w:r>
    </w:p>
    <w:p>
      <w:pPr>
        <w:spacing w:line="276" w:lineRule="auto"/>
        <w:ind w:firstLine="489" w:firstLineChars="233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________ the weather in Dalian today?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2.The girl is playing the guitar in the park.（对画线部分提问）</w:t>
      </w:r>
    </w:p>
    <w:p>
      <w:pPr>
        <w:spacing w:line="276" w:lineRule="auto"/>
        <w:ind w:firstLine="489" w:firstLineChars="233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________ is the girl ________ in the park?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3. Jeff often plays basketball with his friends.（用now句型转换）</w:t>
      </w:r>
    </w:p>
    <w:p>
      <w:pPr>
        <w:spacing w:line="276" w:lineRule="auto"/>
        <w:ind w:firstLine="489" w:firstLineChars="233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Jeff ______ ________ basketball with his friends now.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4.How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s the weather in Jinan?（改为同义句）</w:t>
      </w:r>
      <w:bookmarkStart w:id="0" w:name="_GoBack"/>
      <w:bookmarkEnd w:id="0"/>
    </w:p>
    <w:p>
      <w:pPr>
        <w:spacing w:line="276" w:lineRule="auto"/>
        <w:ind w:firstLine="489" w:firstLineChars="233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________ the weather _______ in Jinan?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5. There is a lot of wind today in Beijing.（改为同义句）</w:t>
      </w:r>
    </w:p>
    <w:p>
      <w:pPr>
        <w:spacing w:line="276" w:lineRule="auto"/>
        <w:ind w:firstLine="489" w:firstLineChars="233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It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s very ________ today in Beijing.</w:t>
      </w:r>
    </w:p>
    <w:p>
      <w:pPr>
        <w:spacing w:line="276" w:lineRule="auto"/>
        <w:ind w:firstLine="489" w:firstLineChars="23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/>
          <w:kern w:val="0"/>
          <w:sz w:val="21"/>
          <w:szCs w:val="21"/>
        </w:rPr>
        <w:t>参考答案：</w:t>
      </w:r>
    </w:p>
    <w:p>
      <w:pPr>
        <w:spacing w:line="276" w:lineRule="auto"/>
        <w:rPr>
          <w:rFonts w:hint="eastAsia" w:ascii="Times New Roman" w:hAnsi="Times New Roman" w:cs="Times New Roman" w:eastAsiaTheme="minorEastAsia"/>
          <w:bCs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一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．</w:t>
      </w:r>
      <w:r>
        <w:rPr>
          <w:rFonts w:ascii="Times New Roman" w:hAnsi="Times New Roman" w:cs="Times New Roman"/>
          <w:bCs/>
          <w:sz w:val="21"/>
          <w:szCs w:val="21"/>
        </w:rPr>
        <w:t xml:space="preserve">1.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C    2. C    3.A    4.C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二．</w:t>
      </w:r>
      <w:r>
        <w:rPr>
          <w:rFonts w:hint="eastAsia" w:ascii="Times New Roman" w:hAnsi="Times New Roman"/>
          <w:bCs/>
          <w:sz w:val="21"/>
          <w:szCs w:val="21"/>
        </w:rPr>
        <w:t>1. studying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2.</w:t>
      </w:r>
      <w:r>
        <w:rPr>
          <w:rFonts w:hint="eastAsia" w:ascii="Times New Roman" w:hAnsi="Times New Roman"/>
          <w:bCs/>
          <w:sz w:val="21"/>
          <w:szCs w:val="21"/>
        </w:rPr>
        <w:t>are taking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3.</w:t>
      </w:r>
      <w:r>
        <w:rPr>
          <w:rFonts w:hint="eastAsia" w:ascii="Times New Roman" w:hAnsi="Times New Roman"/>
          <w:bCs/>
          <w:sz w:val="21"/>
          <w:szCs w:val="21"/>
        </w:rPr>
        <w:t>is making; make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4.</w:t>
      </w:r>
      <w:r>
        <w:rPr>
          <w:rFonts w:hint="eastAsia" w:ascii="Times New Roman" w:hAnsi="Times New Roman"/>
          <w:bCs/>
          <w:sz w:val="21"/>
          <w:szCs w:val="21"/>
        </w:rPr>
        <w:t>playing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5.</w:t>
      </w:r>
      <w:r>
        <w:rPr>
          <w:rFonts w:hint="eastAsia" w:ascii="Times New Roman" w:hAnsi="Times New Roman"/>
          <w:bCs/>
          <w:sz w:val="21"/>
          <w:szCs w:val="21"/>
        </w:rPr>
        <w:t>snowing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bCs/>
          <w:sz w:val="21"/>
          <w:szCs w:val="21"/>
        </w:rPr>
        <w:tab/>
      </w:r>
      <w:r>
        <w:rPr>
          <w:rFonts w:hint="eastAsia" w:ascii="Times New Roman" w:hAnsi="Times New Roman"/>
          <w:bCs/>
          <w:sz w:val="21"/>
          <w:szCs w:val="21"/>
        </w:rPr>
        <w:tab/>
      </w:r>
    </w:p>
    <w:p>
      <w:pPr>
        <w:widowControl/>
        <w:jc w:val="left"/>
        <w:rPr>
          <w:rFonts w:hint="eastAsia" w:ascii="Times New Roman" w:hAnsi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三．</w:t>
      </w:r>
      <w:r>
        <w:rPr>
          <w:rFonts w:hint="eastAsia" w:ascii="Times New Roman" w:hAnsi="Times New Roman"/>
          <w:bCs/>
          <w:sz w:val="21"/>
          <w:szCs w:val="21"/>
        </w:rPr>
        <w:t>1.How</w:t>
      </w:r>
      <w:r>
        <w:rPr>
          <w:rFonts w:hint="default" w:ascii="Times New Roman" w:hAnsi="Times New Roman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/>
          <w:bCs/>
          <w:sz w:val="21"/>
          <w:szCs w:val="21"/>
        </w:rPr>
        <w:t>s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2.</w:t>
      </w:r>
      <w:r>
        <w:rPr>
          <w:rFonts w:hint="eastAsia" w:ascii="Times New Roman" w:hAnsi="Times New Roman"/>
          <w:bCs/>
          <w:sz w:val="21"/>
          <w:szCs w:val="21"/>
        </w:rPr>
        <w:t>What；doing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bCs/>
          <w:sz w:val="21"/>
          <w:szCs w:val="21"/>
        </w:rPr>
        <w:t>3.is playin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g    </w:t>
      </w:r>
      <w:r>
        <w:rPr>
          <w:rFonts w:hint="eastAsia" w:ascii="Times New Roman" w:hAnsi="Times New Roman"/>
          <w:bCs/>
          <w:sz w:val="21"/>
          <w:szCs w:val="21"/>
        </w:rPr>
        <w:t>4.What</w:t>
      </w:r>
      <w:r>
        <w:rPr>
          <w:rFonts w:hint="default" w:ascii="Times New Roman" w:hAnsi="Times New Roman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/>
          <w:bCs/>
          <w:sz w:val="21"/>
          <w:szCs w:val="21"/>
        </w:rPr>
        <w:t>s；like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bCs/>
          <w:sz w:val="21"/>
          <w:szCs w:val="21"/>
        </w:rPr>
        <w:t>5.windy</w:t>
      </w:r>
    </w:p>
    <w:p>
      <w:pPr>
        <w:pStyle w:val="11"/>
        <w:numPr>
          <w:ilvl w:val="0"/>
          <w:numId w:val="0"/>
        </w:numPr>
        <w:rPr>
          <w:rFonts w:hint="eastAsia" w:ascii="Times New Roman" w:hAnsi="Times New Roman"/>
          <w:bCs/>
          <w:sz w:val="21"/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E"/>
    <w:rsid w:val="00013892"/>
    <w:rsid w:val="00026F12"/>
    <w:rsid w:val="0005376D"/>
    <w:rsid w:val="00082D3E"/>
    <w:rsid w:val="000871A3"/>
    <w:rsid w:val="000B7E58"/>
    <w:rsid w:val="000D1699"/>
    <w:rsid w:val="000F1836"/>
    <w:rsid w:val="000F18A0"/>
    <w:rsid w:val="000F327E"/>
    <w:rsid w:val="001159B7"/>
    <w:rsid w:val="00122E6D"/>
    <w:rsid w:val="0014206E"/>
    <w:rsid w:val="00194475"/>
    <w:rsid w:val="001A4395"/>
    <w:rsid w:val="001C2477"/>
    <w:rsid w:val="001E0FA7"/>
    <w:rsid w:val="00205207"/>
    <w:rsid w:val="002100F9"/>
    <w:rsid w:val="00212C75"/>
    <w:rsid w:val="002C430D"/>
    <w:rsid w:val="002C74F4"/>
    <w:rsid w:val="003117D0"/>
    <w:rsid w:val="0033797B"/>
    <w:rsid w:val="00344791"/>
    <w:rsid w:val="00350ACE"/>
    <w:rsid w:val="00360A1B"/>
    <w:rsid w:val="0036494A"/>
    <w:rsid w:val="00367677"/>
    <w:rsid w:val="003829D8"/>
    <w:rsid w:val="00390E02"/>
    <w:rsid w:val="003A31B9"/>
    <w:rsid w:val="003B265D"/>
    <w:rsid w:val="003D4E0E"/>
    <w:rsid w:val="00423A54"/>
    <w:rsid w:val="00455412"/>
    <w:rsid w:val="004657FC"/>
    <w:rsid w:val="0048788F"/>
    <w:rsid w:val="004A2188"/>
    <w:rsid w:val="004B329F"/>
    <w:rsid w:val="005219FA"/>
    <w:rsid w:val="005317C7"/>
    <w:rsid w:val="005474CA"/>
    <w:rsid w:val="00566E1F"/>
    <w:rsid w:val="005871D4"/>
    <w:rsid w:val="005A6994"/>
    <w:rsid w:val="005C0E11"/>
    <w:rsid w:val="005C52DB"/>
    <w:rsid w:val="005C5FD1"/>
    <w:rsid w:val="005D2C13"/>
    <w:rsid w:val="005D6C39"/>
    <w:rsid w:val="005F7139"/>
    <w:rsid w:val="00612E7C"/>
    <w:rsid w:val="0063105A"/>
    <w:rsid w:val="00631F3A"/>
    <w:rsid w:val="00634DF4"/>
    <w:rsid w:val="006968F1"/>
    <w:rsid w:val="006A56B3"/>
    <w:rsid w:val="006B51AE"/>
    <w:rsid w:val="006C6117"/>
    <w:rsid w:val="007007A7"/>
    <w:rsid w:val="007103A1"/>
    <w:rsid w:val="007105E6"/>
    <w:rsid w:val="00741C9D"/>
    <w:rsid w:val="00751887"/>
    <w:rsid w:val="007D4947"/>
    <w:rsid w:val="0082112B"/>
    <w:rsid w:val="00841DCE"/>
    <w:rsid w:val="008554C2"/>
    <w:rsid w:val="00874538"/>
    <w:rsid w:val="008B0B63"/>
    <w:rsid w:val="008D39CF"/>
    <w:rsid w:val="008D580D"/>
    <w:rsid w:val="008F7312"/>
    <w:rsid w:val="00901BB3"/>
    <w:rsid w:val="00916B8F"/>
    <w:rsid w:val="00927028"/>
    <w:rsid w:val="009425F8"/>
    <w:rsid w:val="00946D74"/>
    <w:rsid w:val="0095150D"/>
    <w:rsid w:val="009B4A08"/>
    <w:rsid w:val="009D1023"/>
    <w:rsid w:val="00A54CAC"/>
    <w:rsid w:val="00A56593"/>
    <w:rsid w:val="00A7063C"/>
    <w:rsid w:val="00A77793"/>
    <w:rsid w:val="00A9135B"/>
    <w:rsid w:val="00AA1DD4"/>
    <w:rsid w:val="00AA2665"/>
    <w:rsid w:val="00AB0249"/>
    <w:rsid w:val="00AB121B"/>
    <w:rsid w:val="00AB7CEC"/>
    <w:rsid w:val="00AC5B3D"/>
    <w:rsid w:val="00B174F3"/>
    <w:rsid w:val="00B87EDC"/>
    <w:rsid w:val="00BA3D1F"/>
    <w:rsid w:val="00BB2A28"/>
    <w:rsid w:val="00BC7425"/>
    <w:rsid w:val="00BD6B21"/>
    <w:rsid w:val="00C173F1"/>
    <w:rsid w:val="00C727A3"/>
    <w:rsid w:val="00C77E3C"/>
    <w:rsid w:val="00CA4C21"/>
    <w:rsid w:val="00CD3576"/>
    <w:rsid w:val="00D0364A"/>
    <w:rsid w:val="00D179AD"/>
    <w:rsid w:val="00D36948"/>
    <w:rsid w:val="00D4103E"/>
    <w:rsid w:val="00D4232C"/>
    <w:rsid w:val="00D635F4"/>
    <w:rsid w:val="00D70D6E"/>
    <w:rsid w:val="00D74CB0"/>
    <w:rsid w:val="00DA6D7E"/>
    <w:rsid w:val="00DB3ED7"/>
    <w:rsid w:val="00DD2BC8"/>
    <w:rsid w:val="00DD7D1D"/>
    <w:rsid w:val="00DF14EA"/>
    <w:rsid w:val="00E06774"/>
    <w:rsid w:val="00E127BD"/>
    <w:rsid w:val="00E15909"/>
    <w:rsid w:val="00E2496D"/>
    <w:rsid w:val="00E26ABD"/>
    <w:rsid w:val="00E4171D"/>
    <w:rsid w:val="00E51704"/>
    <w:rsid w:val="00E713DE"/>
    <w:rsid w:val="00EA4CCB"/>
    <w:rsid w:val="00EA79BF"/>
    <w:rsid w:val="00EC5228"/>
    <w:rsid w:val="00EF7D39"/>
    <w:rsid w:val="00F10C91"/>
    <w:rsid w:val="00F305AF"/>
    <w:rsid w:val="00F64C34"/>
    <w:rsid w:val="00F71FC8"/>
    <w:rsid w:val="00F97948"/>
    <w:rsid w:val="00FB6F61"/>
    <w:rsid w:val="0460040C"/>
    <w:rsid w:val="0CB358CA"/>
    <w:rsid w:val="23334276"/>
    <w:rsid w:val="3B880FCA"/>
    <w:rsid w:val="3DFB3C53"/>
    <w:rsid w:val="5B021BB4"/>
    <w:rsid w:val="5E365A8D"/>
    <w:rsid w:val="64A428F1"/>
    <w:rsid w:val="6A9525A5"/>
    <w:rsid w:val="6E2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5"/>
    <w:uiPriority w:val="0"/>
  </w:style>
  <w:style w:type="paragraph" w:customStyle="1" w:styleId="13">
    <w:name w:val="Body text|1"/>
    <w:basedOn w:val="1"/>
    <w:qFormat/>
    <w:uiPriority w:val="0"/>
    <w:pPr>
      <w:spacing w:line="310" w:lineRule="auto"/>
      <w:ind w:firstLine="380"/>
    </w:pPr>
    <w:rPr>
      <w:rFonts w:ascii="Calibri" w:hAnsi="Calibri" w:eastAsia="宋体" w:cs="Times New Roman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1292</Characters>
  <Lines>10</Lines>
  <Paragraphs>3</Paragraphs>
  <TotalTime>13</TotalTime>
  <ScaleCrop>false</ScaleCrop>
  <LinksUpToDate>false</LinksUpToDate>
  <CharactersWithSpaces>1515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2020-03-21T10:04:00Z</dcterms:created>
  <dc:creator>admin</dc:creator>
  <cp:lastModifiedBy>lujx1</cp:lastModifiedBy>
  <dcterms:modified xsi:type="dcterms:W3CDTF">2020-03-28T10:26:04Z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